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60400" w14:textId="77777777" w:rsidR="009250C8" w:rsidRDefault="009250C8" w:rsidP="009250C8">
      <w:pPr>
        <w:pStyle w:val="Ttulo1"/>
        <w:ind w:left="432" w:hanging="432"/>
        <w:jc w:val="center"/>
        <w:rPr>
          <w:rFonts w:ascii="Verdana" w:eastAsia="Verdana" w:hAnsi="Verdana" w:cs="Verdana"/>
          <w:b/>
          <w:sz w:val="26"/>
          <w:szCs w:val="26"/>
        </w:rPr>
      </w:pPr>
      <w:bookmarkStart w:id="0" w:name="_Ref175585207"/>
      <w:bookmarkStart w:id="1" w:name="_Ref175585724"/>
      <w:bookmarkStart w:id="2" w:name="_Toc175840124"/>
      <w:r>
        <w:rPr>
          <w:rFonts w:ascii="Verdana" w:eastAsia="Verdana" w:hAnsi="Verdana" w:cs="Verdana"/>
          <w:b/>
          <w:sz w:val="26"/>
          <w:szCs w:val="26"/>
        </w:rPr>
        <w:t>Anexo 1</w:t>
      </w:r>
      <w:bookmarkEnd w:id="0"/>
      <w:bookmarkEnd w:id="1"/>
      <w:bookmarkEnd w:id="2"/>
    </w:p>
    <w:p w14:paraId="3A64660B" w14:textId="77777777" w:rsidR="009250C8" w:rsidRDefault="009250C8" w:rsidP="009250C8">
      <w:pPr>
        <w:jc w:val="center"/>
        <w:rPr>
          <w:rFonts w:ascii="Verdana" w:eastAsia="Verdana" w:hAnsi="Verdana" w:cs="Verdana"/>
          <w:b/>
        </w:rPr>
      </w:pPr>
    </w:p>
    <w:p w14:paraId="38AB7928" w14:textId="77777777" w:rsidR="009250C8" w:rsidRDefault="009250C8" w:rsidP="009250C8">
      <w:pPr>
        <w:spacing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CARTA DE COMPROMISO DEL MUNICIPIO Y DESIGNACIÓN DEL EQUIPO DE TRABAJO</w:t>
      </w:r>
    </w:p>
    <w:p w14:paraId="2553C01C" w14:textId="77777777" w:rsidR="009250C8" w:rsidRDefault="009250C8" w:rsidP="009250C8">
      <w:pPr>
        <w:tabs>
          <w:tab w:val="left" w:pos="709"/>
        </w:tabs>
        <w:spacing w:line="276" w:lineRule="auto"/>
        <w:jc w:val="center"/>
        <w:rPr>
          <w:rFonts w:ascii="Verdana" w:eastAsia="Verdana" w:hAnsi="Verdana" w:cs="Verdana"/>
          <w:b/>
        </w:rPr>
      </w:pPr>
    </w:p>
    <w:p w14:paraId="18FDBE14" w14:textId="77777777" w:rsidR="009250C8" w:rsidRDefault="009250C8" w:rsidP="009250C8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Sres.</w:t>
      </w:r>
    </w:p>
    <w:p w14:paraId="5971B8D1" w14:textId="77777777" w:rsidR="009250C8" w:rsidRDefault="009250C8" w:rsidP="009250C8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Agencia de Sostenibilidad Energética</w:t>
      </w:r>
    </w:p>
    <w:p w14:paraId="7ACC0290" w14:textId="77777777" w:rsidR="009250C8" w:rsidRDefault="009250C8" w:rsidP="009250C8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7F8B49F1" w14:textId="77777777" w:rsidR="009250C8" w:rsidRDefault="009250C8" w:rsidP="009250C8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color w:val="4472C4"/>
        </w:rPr>
        <w:t>[ciudad/país]</w:t>
      </w:r>
      <w:r>
        <w:rPr>
          <w:rFonts w:ascii="Verdana" w:eastAsia="Verdana" w:hAnsi="Verdana" w:cs="Verdana"/>
        </w:rPr>
        <w:t xml:space="preserve">, a </w:t>
      </w:r>
      <w:r>
        <w:rPr>
          <w:rFonts w:ascii="Verdana" w:eastAsia="Verdana" w:hAnsi="Verdana" w:cs="Verdana"/>
          <w:color w:val="4472C4"/>
        </w:rPr>
        <w:t>[fecha]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color w:val="4472C4"/>
        </w:rPr>
        <w:t>[nombre del (la) alcalde(</w:t>
      </w:r>
      <w:proofErr w:type="spellStart"/>
      <w:r>
        <w:rPr>
          <w:rFonts w:ascii="Verdana" w:eastAsia="Verdana" w:hAnsi="Verdana" w:cs="Verdana"/>
          <w:color w:val="4472C4"/>
        </w:rPr>
        <w:t>sa</w:t>
      </w:r>
      <w:proofErr w:type="spellEnd"/>
      <w:r>
        <w:rPr>
          <w:rFonts w:ascii="Verdana" w:eastAsia="Verdana" w:hAnsi="Verdana" w:cs="Verdana"/>
          <w:color w:val="4472C4"/>
        </w:rPr>
        <w:t>) de la Comuna Postulante]</w:t>
      </w:r>
      <w:r>
        <w:rPr>
          <w:rFonts w:ascii="Verdana" w:eastAsia="Verdana" w:hAnsi="Verdana" w:cs="Verdana"/>
        </w:rPr>
        <w:t xml:space="preserve">, en su calidad de representante legal de la Ilustre Municipalidad de </w:t>
      </w:r>
      <w:r>
        <w:rPr>
          <w:rFonts w:ascii="Verdana" w:eastAsia="Verdana" w:hAnsi="Verdana" w:cs="Verdana"/>
          <w:color w:val="4472C4"/>
        </w:rPr>
        <w:t>[nombre de la Municipalidad Postulante]</w:t>
      </w:r>
      <w:r>
        <w:rPr>
          <w:rFonts w:ascii="Verdana" w:eastAsia="Verdana" w:hAnsi="Verdana" w:cs="Verdana"/>
        </w:rPr>
        <w:t xml:space="preserve">, viene a declarar la siguiente información en el marco de las Bases de la “CONVOCATORIA A MUNICIPIOS PARA LA OBTENCIÓN DEL SELLO COMUNA ENERGÉTICA”, elaboradas por la Agencia de Sostenibilidad Energética.  </w:t>
      </w:r>
    </w:p>
    <w:p w14:paraId="1DA097AB" w14:textId="77777777" w:rsidR="009250C8" w:rsidRDefault="009250C8" w:rsidP="009250C8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34E72B00" w14:textId="77777777" w:rsidR="009250C8" w:rsidRDefault="009250C8" w:rsidP="009250C8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La Ilustre Municipalidad de </w:t>
      </w:r>
      <w:r>
        <w:rPr>
          <w:rFonts w:ascii="Verdana" w:eastAsia="Verdana" w:hAnsi="Verdana" w:cs="Verdana"/>
          <w:color w:val="4472C4"/>
        </w:rPr>
        <w:t>[Nombre de la Municipalidad Postulante]</w:t>
      </w:r>
      <w:r>
        <w:rPr>
          <w:rFonts w:ascii="Verdana" w:eastAsia="Verdana" w:hAnsi="Verdana" w:cs="Verdana"/>
        </w:rPr>
        <w:t xml:space="preserve"> manifiesta interés, por lo cual decide postular y cumplir con los compromisos establecidos en el marco de esta convocatoria y que le correspondería como beneficiario.</w:t>
      </w:r>
    </w:p>
    <w:p w14:paraId="23697B77" w14:textId="77777777" w:rsidR="009250C8" w:rsidRDefault="009250C8" w:rsidP="009250C8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La Ilustre Municipalidad de </w:t>
      </w:r>
      <w:r>
        <w:rPr>
          <w:rFonts w:ascii="Verdana" w:eastAsia="Verdana" w:hAnsi="Verdana" w:cs="Verdana"/>
          <w:color w:val="4472C4"/>
        </w:rPr>
        <w:t>[Nombre de la Municipalidad Postulante]</w:t>
      </w:r>
      <w:r>
        <w:rPr>
          <w:rFonts w:ascii="Verdana" w:eastAsia="Verdana" w:hAnsi="Verdana" w:cs="Verdana"/>
        </w:rPr>
        <w:t xml:space="preserve"> comprende la importancia de asegurar la disponibilidad de horas de trabajo del equipo de trabajo requeridas para su </w:t>
      </w:r>
      <w:proofErr w:type="gramStart"/>
      <w:r>
        <w:rPr>
          <w:rFonts w:ascii="Verdana" w:eastAsia="Verdana" w:hAnsi="Verdana" w:cs="Verdana"/>
        </w:rPr>
        <w:t>participación activa</w:t>
      </w:r>
      <w:proofErr w:type="gramEnd"/>
      <w:r>
        <w:rPr>
          <w:rFonts w:ascii="Verdana" w:eastAsia="Verdana" w:hAnsi="Verdana" w:cs="Verdana"/>
        </w:rPr>
        <w:t xml:space="preserve"> dentro del proceso, con el propósito de integrar los conocimientos y herramientas que recibirán dentro de las actividades de la “CONVOCATORIA A MUNICIPIOS PARA LA OBTENCIÓN DEL SELLO COMUNA ENERGÉTICA”. </w:t>
      </w:r>
    </w:p>
    <w:p w14:paraId="20B23D41" w14:textId="77777777" w:rsidR="009250C8" w:rsidRDefault="009250C8" w:rsidP="009250C8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 continuación, se presenta el equipo de trabajo de la Ilustre Municipalidad de </w:t>
      </w:r>
      <w:r>
        <w:rPr>
          <w:rFonts w:ascii="Verdana" w:eastAsia="Verdana" w:hAnsi="Verdana" w:cs="Verdana"/>
          <w:color w:val="4472C4"/>
        </w:rPr>
        <w:t>[Nombre de la Municipalidad Postulante]:</w:t>
      </w:r>
    </w:p>
    <w:p w14:paraId="70E4A2DA" w14:textId="77777777" w:rsidR="009250C8" w:rsidRDefault="009250C8" w:rsidP="009250C8">
      <w:pPr>
        <w:tabs>
          <w:tab w:val="left" w:pos="709"/>
        </w:tabs>
        <w:spacing w:line="276" w:lineRule="auto"/>
        <w:rPr>
          <w:rFonts w:ascii="Verdana" w:eastAsia="Verdana" w:hAnsi="Verdana" w:cs="Verdana"/>
          <w:highlight w:val="yellow"/>
        </w:rPr>
      </w:pPr>
    </w:p>
    <w:tbl>
      <w:tblPr>
        <w:tblW w:w="8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6174"/>
      </w:tblGrid>
      <w:tr w:rsidR="009250C8" w14:paraId="0F6BE938" w14:textId="77777777" w:rsidTr="003672F0">
        <w:trPr>
          <w:trHeight w:val="454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4886E6" w14:textId="77777777" w:rsidR="009250C8" w:rsidRDefault="009250C8" w:rsidP="003672F0">
            <w:pPr>
              <w:keepLines/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Datos </w:t>
            </w:r>
            <w:r>
              <w:rPr>
                <w:rFonts w:ascii="Verdana" w:eastAsia="Verdana" w:hAnsi="Verdana" w:cs="Verdana"/>
                <w:b/>
              </w:rPr>
              <w:t>Contraparte Municipal</w:t>
            </w:r>
          </w:p>
        </w:tc>
      </w:tr>
      <w:tr w:rsidR="009250C8" w14:paraId="6ED2648D" w14:textId="77777777" w:rsidTr="003672F0">
        <w:trPr>
          <w:trHeight w:val="4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DEBDA5" w14:textId="77777777" w:rsidR="009250C8" w:rsidRDefault="009250C8" w:rsidP="003672F0">
            <w:pPr>
              <w:keepLines/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Nombre completo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348A" w14:textId="77777777" w:rsidR="009250C8" w:rsidRDefault="009250C8" w:rsidP="003672F0">
            <w:pPr>
              <w:keepLines/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9250C8" w14:paraId="485EBB43" w14:textId="77777777" w:rsidTr="003672F0">
        <w:trPr>
          <w:trHeight w:val="4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686DEF" w14:textId="77777777" w:rsidR="009250C8" w:rsidRDefault="009250C8" w:rsidP="003672F0">
            <w:pPr>
              <w:keepLines/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Cédula de identidad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3546" w14:textId="77777777" w:rsidR="009250C8" w:rsidRDefault="009250C8" w:rsidP="003672F0">
            <w:pPr>
              <w:keepLines/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9250C8" w14:paraId="449E3F92" w14:textId="77777777" w:rsidTr="003672F0">
        <w:trPr>
          <w:trHeight w:val="4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42C47D" w14:textId="77777777" w:rsidR="009250C8" w:rsidRDefault="009250C8" w:rsidP="003672F0">
            <w:pPr>
              <w:keepLines/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Fono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F6BC" w14:textId="77777777" w:rsidR="009250C8" w:rsidRDefault="009250C8" w:rsidP="003672F0">
            <w:pPr>
              <w:keepLines/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9250C8" w14:paraId="4EE0A555" w14:textId="77777777" w:rsidTr="003672F0">
        <w:trPr>
          <w:trHeight w:val="4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F9A380" w14:textId="77777777" w:rsidR="009250C8" w:rsidRDefault="009250C8" w:rsidP="003672F0">
            <w:pPr>
              <w:keepLines/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Correo Electrónico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28B6" w14:textId="77777777" w:rsidR="009250C8" w:rsidRDefault="009250C8" w:rsidP="003672F0">
            <w:pPr>
              <w:keepLines/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1B339834" w14:textId="77777777" w:rsidR="009250C8" w:rsidRDefault="009250C8" w:rsidP="009250C8">
      <w:pPr>
        <w:keepLines/>
        <w:tabs>
          <w:tab w:val="left" w:pos="709"/>
        </w:tabs>
        <w:spacing w:line="276" w:lineRule="auto"/>
        <w:rPr>
          <w:rFonts w:ascii="Verdana" w:eastAsia="Verdana" w:hAnsi="Verdana" w:cs="Verdana"/>
          <w:strike/>
          <w:color w:val="000000"/>
          <w:highlight w:val="yellow"/>
        </w:rPr>
      </w:pPr>
    </w:p>
    <w:p w14:paraId="2562D311" w14:textId="77777777" w:rsidR="009250C8" w:rsidRDefault="009250C8" w:rsidP="009250C8">
      <w:pPr>
        <w:rPr>
          <w:rFonts w:ascii="Verdana" w:eastAsia="Verdana" w:hAnsi="Verdana" w:cs="Verdana"/>
          <w:strike/>
          <w:color w:val="000000"/>
          <w:highlight w:val="yellow"/>
        </w:rPr>
      </w:pPr>
      <w:r>
        <w:br w:type="page"/>
      </w: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2126"/>
        <w:gridCol w:w="1843"/>
        <w:gridCol w:w="1559"/>
        <w:gridCol w:w="1276"/>
      </w:tblGrid>
      <w:tr w:rsidR="009250C8" w14:paraId="72738ECD" w14:textId="77777777" w:rsidTr="003672F0">
        <w:trPr>
          <w:trHeight w:val="454"/>
        </w:trPr>
        <w:tc>
          <w:tcPr>
            <w:tcW w:w="8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47F44A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Datos del equipo de trabajo</w:t>
            </w:r>
          </w:p>
        </w:tc>
      </w:tr>
      <w:tr w:rsidR="009250C8" w14:paraId="7D49697A" w14:textId="77777777" w:rsidTr="003672F0">
        <w:trPr>
          <w:trHeight w:val="851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3A3918" w14:textId="77777777" w:rsidR="009250C8" w:rsidRDefault="009250C8" w:rsidP="003672F0">
            <w:pPr>
              <w:tabs>
                <w:tab w:val="left" w:pos="709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AD39D8" w14:textId="77777777" w:rsidR="009250C8" w:rsidRDefault="009250C8" w:rsidP="003672F0">
            <w:pPr>
              <w:tabs>
                <w:tab w:val="left" w:pos="709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Unidad municipal y cargo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90CB11" w14:textId="77777777" w:rsidR="009250C8" w:rsidRDefault="009250C8" w:rsidP="003672F0">
            <w:pPr>
              <w:tabs>
                <w:tab w:val="left" w:pos="709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Profesión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CB1C79" w14:textId="77777777" w:rsidR="009250C8" w:rsidRDefault="009250C8" w:rsidP="003672F0">
            <w:pPr>
              <w:tabs>
                <w:tab w:val="left" w:pos="709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Rol en el Proyecto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102ADE" w14:textId="77777777" w:rsidR="009250C8" w:rsidRDefault="009250C8" w:rsidP="003672F0">
            <w:pPr>
              <w:tabs>
                <w:tab w:val="left" w:pos="709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Género</w:t>
            </w:r>
            <w:r>
              <w:rPr>
                <w:rFonts w:ascii="Verdana" w:eastAsia="Verdana" w:hAnsi="Verdana" w:cs="Verdana"/>
                <w:vertAlign w:val="superscript"/>
              </w:rPr>
              <w:footnoteReference w:id="1"/>
            </w:r>
          </w:p>
        </w:tc>
      </w:tr>
      <w:tr w:rsidR="009250C8" w14:paraId="20A4E4EB" w14:textId="77777777" w:rsidTr="003672F0">
        <w:trPr>
          <w:trHeight w:val="113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5DA4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1AD7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A822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0E47" w14:textId="77777777" w:rsidR="009250C8" w:rsidRDefault="009250C8" w:rsidP="003672F0">
            <w:pPr>
              <w:keepLines/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Contraparte Municipal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58E4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Femenino/Masculino/No binario</w:t>
            </w:r>
          </w:p>
        </w:tc>
      </w:tr>
      <w:tr w:rsidR="009250C8" w14:paraId="556F6AEB" w14:textId="77777777" w:rsidTr="003672F0">
        <w:trPr>
          <w:trHeight w:val="113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DDC8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2B1F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FDE2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94BB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Profesional de Apoyo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844D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Femenino/Masculino/No binario</w:t>
            </w:r>
          </w:p>
        </w:tc>
      </w:tr>
      <w:tr w:rsidR="009250C8" w14:paraId="73C702F1" w14:textId="77777777" w:rsidTr="003672F0">
        <w:trPr>
          <w:trHeight w:val="113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9742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894F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565E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369B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Especialista en participación ciudadana (opcional)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A5B5" w14:textId="77777777" w:rsidR="009250C8" w:rsidRDefault="009250C8" w:rsidP="003672F0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Femenino/Masculino/No binario</w:t>
            </w:r>
          </w:p>
        </w:tc>
      </w:tr>
    </w:tbl>
    <w:p w14:paraId="34C8D0DC" w14:textId="77777777" w:rsidR="009250C8" w:rsidRDefault="009250C8" w:rsidP="009250C8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</w:p>
    <w:p w14:paraId="170164C3" w14:textId="77777777" w:rsidR="009250C8" w:rsidRDefault="009250C8" w:rsidP="009250C8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</w:p>
    <w:p w14:paraId="2B834257" w14:textId="77777777" w:rsidR="009250C8" w:rsidRDefault="009250C8" w:rsidP="009250C8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</w:p>
    <w:p w14:paraId="6594D19B" w14:textId="77777777" w:rsidR="009250C8" w:rsidRDefault="009250C8" w:rsidP="009250C8">
      <w:pPr>
        <w:tabs>
          <w:tab w:val="left" w:pos="0"/>
          <w:tab w:val="left" w:pos="709"/>
        </w:tabs>
        <w:spacing w:after="240" w:line="276" w:lineRule="auto"/>
        <w:rPr>
          <w:rFonts w:ascii="Verdana" w:eastAsia="Verdana" w:hAnsi="Verdana" w:cs="Verdana"/>
        </w:rPr>
      </w:pPr>
    </w:p>
    <w:tbl>
      <w:tblPr>
        <w:tblW w:w="7230" w:type="dxa"/>
        <w:jc w:val="center"/>
        <w:tblLayout w:type="fixed"/>
        <w:tblLook w:val="0400" w:firstRow="0" w:lastRow="0" w:firstColumn="0" w:lastColumn="0" w:noHBand="0" w:noVBand="1"/>
      </w:tblPr>
      <w:tblGrid>
        <w:gridCol w:w="7230"/>
      </w:tblGrid>
      <w:tr w:rsidR="009250C8" w14:paraId="72F31EC9" w14:textId="77777777" w:rsidTr="003672F0">
        <w:trPr>
          <w:trHeight w:val="429"/>
          <w:jc w:val="center"/>
        </w:trPr>
        <w:tc>
          <w:tcPr>
            <w:tcW w:w="72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93A0486" w14:textId="77777777" w:rsidR="009250C8" w:rsidRDefault="009250C8" w:rsidP="003672F0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Verdana" w:hAnsi="Verdana" w:cs="Verdana"/>
                <w:color w:val="4472C4"/>
              </w:rPr>
            </w:pPr>
            <w:r>
              <w:rPr>
                <w:rFonts w:ascii="Verdana" w:eastAsia="Verdana" w:hAnsi="Verdana" w:cs="Verdana"/>
                <w:color w:val="4472C4"/>
              </w:rPr>
              <w:t xml:space="preserve">[Nombre, RUT y firma </w:t>
            </w:r>
          </w:p>
          <w:p w14:paraId="61CC3AA8" w14:textId="77777777" w:rsidR="009250C8" w:rsidRDefault="009250C8" w:rsidP="003672F0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Verdana" w:hAnsi="Verdana" w:cs="Verdana"/>
                <w:color w:val="4472C4"/>
              </w:rPr>
            </w:pPr>
            <w:r>
              <w:rPr>
                <w:rFonts w:ascii="Verdana" w:eastAsia="Verdana" w:hAnsi="Verdana" w:cs="Verdana"/>
                <w:color w:val="4472C4"/>
              </w:rPr>
              <w:t>del (la) alcalde(</w:t>
            </w:r>
            <w:proofErr w:type="spellStart"/>
            <w:r>
              <w:rPr>
                <w:rFonts w:ascii="Verdana" w:eastAsia="Verdana" w:hAnsi="Verdana" w:cs="Verdana"/>
                <w:color w:val="4472C4"/>
              </w:rPr>
              <w:t>sa</w:t>
            </w:r>
            <w:proofErr w:type="spellEnd"/>
            <w:r>
              <w:rPr>
                <w:rFonts w:ascii="Verdana" w:eastAsia="Verdana" w:hAnsi="Verdana" w:cs="Verdana"/>
                <w:color w:val="4472C4"/>
              </w:rPr>
              <w:t>) de la Municipalidad Postulante]</w:t>
            </w:r>
          </w:p>
        </w:tc>
      </w:tr>
    </w:tbl>
    <w:p w14:paraId="438BA242" w14:textId="66F2D1B5" w:rsidR="00C555C1" w:rsidRDefault="00C555C1"/>
    <w:sectPr w:rsidR="00C55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C2A76" w14:textId="77777777" w:rsidR="007F7B40" w:rsidRDefault="007F7B40" w:rsidP="009250C8">
      <w:r>
        <w:separator/>
      </w:r>
    </w:p>
  </w:endnote>
  <w:endnote w:type="continuationSeparator" w:id="0">
    <w:p w14:paraId="233C40CE" w14:textId="77777777" w:rsidR="007F7B40" w:rsidRDefault="007F7B40" w:rsidP="0092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96500" w14:textId="77777777" w:rsidR="007F7B40" w:rsidRDefault="007F7B40" w:rsidP="009250C8">
      <w:r>
        <w:separator/>
      </w:r>
    </w:p>
  </w:footnote>
  <w:footnote w:type="continuationSeparator" w:id="0">
    <w:p w14:paraId="08B1FCFF" w14:textId="77777777" w:rsidR="007F7B40" w:rsidRDefault="007F7B40" w:rsidP="009250C8">
      <w:r>
        <w:continuationSeparator/>
      </w:r>
    </w:p>
  </w:footnote>
  <w:footnote w:id="1">
    <w:p w14:paraId="012B6468" w14:textId="77777777" w:rsidR="009250C8" w:rsidRDefault="009250C8" w:rsidP="009250C8">
      <w:pPr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Según las categorías de género que actualmente acepta el Registro Civil (femenino, masculino y no binario)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C8"/>
    <w:rsid w:val="003079AC"/>
    <w:rsid w:val="0052364E"/>
    <w:rsid w:val="007F7B40"/>
    <w:rsid w:val="009250C8"/>
    <w:rsid w:val="00C555C1"/>
    <w:rsid w:val="00C9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AA0D"/>
  <w15:chartTrackingRefBased/>
  <w15:docId w15:val="{36A27E87-53E8-4288-AD01-6207B57F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0C8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50C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50C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50C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50C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50C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50C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50C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50C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50C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5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5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5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50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50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50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50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50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50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50C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25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0C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25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50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250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50C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250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5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50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5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Ossandon Arriagada</dc:creator>
  <cp:keywords/>
  <dc:description/>
  <cp:lastModifiedBy>Miranda Ossandon Arriagada</cp:lastModifiedBy>
  <cp:revision>1</cp:revision>
  <dcterms:created xsi:type="dcterms:W3CDTF">2024-09-06T21:07:00Z</dcterms:created>
  <dcterms:modified xsi:type="dcterms:W3CDTF">2024-09-06T21:09:00Z</dcterms:modified>
</cp:coreProperties>
</file>