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7D019" w14:textId="6F558033" w:rsidR="00E32C6E" w:rsidRDefault="00E32C6E" w:rsidP="00E32C6E">
      <w:pPr>
        <w:pStyle w:val="Descripcin"/>
        <w:keepNext/>
        <w:rPr>
          <w:color w:val="000000"/>
        </w:rPr>
      </w:pPr>
      <w:bookmarkStart w:id="0" w:name="_Ref142913875"/>
      <w:bookmarkStart w:id="1" w:name="_Ref142007657"/>
      <w:r w:rsidRPr="0008345C">
        <w:rPr>
          <w:b/>
          <w:bCs/>
        </w:rPr>
        <w:t>Anexo A.</w:t>
      </w:r>
      <w:bookmarkEnd w:id="0"/>
      <w:r w:rsidR="00DE1752">
        <w:rPr>
          <w:b/>
          <w:bCs/>
        </w:rPr>
        <w:t>14</w:t>
      </w:r>
      <w:r w:rsidRPr="0008345C">
        <w:rPr>
          <w:b/>
          <w:bCs/>
        </w:rPr>
        <w:t>.</w:t>
      </w:r>
      <w:r>
        <w:t xml:space="preserve"> </w:t>
      </w:r>
      <w:bookmarkEnd w:id="1"/>
      <w:r>
        <w:rPr>
          <w:color w:val="000000"/>
        </w:rPr>
        <w:t>Oferta Económica VE</w:t>
      </w:r>
    </w:p>
    <w:p w14:paraId="17DE9CD8" w14:textId="77777777" w:rsidR="00F87762" w:rsidRDefault="00F87762" w:rsidP="00F87762">
      <w:pPr>
        <w:spacing w:after="240" w:line="360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El postulante deberá indicar el precio total de venta del VE. </w:t>
      </w:r>
      <w:r>
        <w:rPr>
          <w:rFonts w:ascii="Arial" w:eastAsia="Arial" w:hAnsi="Arial" w:cs="Arial"/>
          <w:b/>
        </w:rPr>
        <w:t>El Precio Total deberá incluir la suma de todos los costos</w:t>
      </w:r>
      <w:r>
        <w:rPr>
          <w:rFonts w:ascii="Arial" w:eastAsia="Arial" w:hAnsi="Arial" w:cs="Arial"/>
        </w:rPr>
        <w:t xml:space="preserve"> considerados por el Proveedor del VE para dar cumplimiento a los requerimientos del Concurso.</w:t>
      </w:r>
    </w:p>
    <w:p w14:paraId="5233D16D" w14:textId="6972C9BB" w:rsidR="00F87762" w:rsidRDefault="00000000" w:rsidP="00F87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sdt>
        <w:sdtPr>
          <w:tag w:val="goog_rdk_8"/>
          <w:id w:val="755865960"/>
        </w:sdtPr>
        <w:sdtContent/>
      </w:sdt>
      <w:sdt>
        <w:sdtPr>
          <w:tag w:val="goog_rdk_9"/>
          <w:id w:val="-1950152375"/>
        </w:sdtPr>
        <w:sdtContent/>
      </w:sdt>
      <w:r w:rsidR="00F87762">
        <w:rPr>
          <w:rFonts w:ascii="Arial" w:eastAsia="Arial" w:hAnsi="Arial" w:cs="Arial"/>
          <w:color w:val="000000"/>
        </w:rPr>
        <w:t>Nombre postulante: ________________________________________________</w:t>
      </w:r>
    </w:p>
    <w:p w14:paraId="28F61CF7" w14:textId="339A270B" w:rsidR="00F87762" w:rsidRDefault="00000000" w:rsidP="00F87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sdt>
        <w:sdtPr>
          <w:tag w:val="goog_rdk_10"/>
          <w:id w:val="-1255657816"/>
        </w:sdtPr>
        <w:sdtContent/>
      </w:sdt>
      <w:sdt>
        <w:sdtPr>
          <w:tag w:val="goog_rdk_11"/>
          <w:id w:val="1111014560"/>
        </w:sdtPr>
        <w:sdtContent/>
      </w:sdt>
      <w:r w:rsidR="00F87762">
        <w:rPr>
          <w:rFonts w:ascii="Arial" w:eastAsia="Arial" w:hAnsi="Arial" w:cs="Arial"/>
          <w:color w:val="000000"/>
        </w:rPr>
        <w:t xml:space="preserve">Comuna de entrega del </w:t>
      </w:r>
      <w:proofErr w:type="gramStart"/>
      <w:r w:rsidR="00F87762">
        <w:rPr>
          <w:rFonts w:ascii="Arial" w:eastAsia="Arial" w:hAnsi="Arial" w:cs="Arial"/>
          <w:color w:val="000000"/>
        </w:rPr>
        <w:t>VE:_</w:t>
      </w:r>
      <w:proofErr w:type="gramEnd"/>
      <w:r w:rsidR="00F87762">
        <w:rPr>
          <w:rFonts w:ascii="Arial" w:eastAsia="Arial" w:hAnsi="Arial" w:cs="Arial"/>
          <w:color w:val="000000"/>
        </w:rPr>
        <w:t>_________________________________________</w:t>
      </w:r>
    </w:p>
    <w:p w14:paraId="04C1E575" w14:textId="63248DF2" w:rsidR="00F87762" w:rsidRDefault="00F87762" w:rsidP="00F87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Nombre modelo y marca del </w:t>
      </w:r>
      <w:proofErr w:type="gramStart"/>
      <w:r>
        <w:rPr>
          <w:rFonts w:ascii="Arial" w:eastAsia="Arial" w:hAnsi="Arial" w:cs="Arial"/>
          <w:color w:val="000000"/>
        </w:rPr>
        <w:t>VE:_</w:t>
      </w:r>
      <w:proofErr w:type="gramEnd"/>
      <w:r>
        <w:rPr>
          <w:rFonts w:ascii="Arial" w:eastAsia="Arial" w:hAnsi="Arial" w:cs="Arial"/>
          <w:color w:val="000000"/>
        </w:rPr>
        <w:t>_____________________________________</w:t>
      </w:r>
    </w:p>
    <w:p w14:paraId="1D8C760C" w14:textId="5C9EF098" w:rsidR="00F87762" w:rsidRDefault="00F87762" w:rsidP="00F87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Color del VE (según D.S. 212/92 del MTT): _____________________________</w:t>
      </w:r>
    </w:p>
    <w:p w14:paraId="30997B35" w14:textId="079EC4EA" w:rsidR="00F87762" w:rsidRDefault="00F87762" w:rsidP="00F87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Nombre modelo y marca cable de carga: _______________________________</w:t>
      </w:r>
    </w:p>
    <w:p w14:paraId="0B1879B9" w14:textId="2A72DF8C" w:rsidR="00F87762" w:rsidRDefault="00F87762" w:rsidP="00F87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Nombre modelo y marca cable de viaje: ________________________________</w:t>
      </w:r>
    </w:p>
    <w:tbl>
      <w:tblPr>
        <w:tblW w:w="880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3"/>
        <w:gridCol w:w="4962"/>
        <w:gridCol w:w="141"/>
        <w:gridCol w:w="2009"/>
      </w:tblGrid>
      <w:tr w:rsidR="00F87762" w14:paraId="5E54CD0E" w14:textId="77777777" w:rsidTr="00F87762">
        <w:trPr>
          <w:trHeight w:val="440"/>
          <w:jc w:val="center"/>
        </w:trPr>
        <w:tc>
          <w:tcPr>
            <w:tcW w:w="67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25D0A" w14:textId="77777777" w:rsidR="00F87762" w:rsidRDefault="00F87762" w:rsidP="00363508">
            <w:pPr>
              <w:spacing w:line="256" w:lineRule="auto"/>
              <w:ind w:left="12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ITEM </w:t>
            </w:r>
            <w:sdt>
              <w:sdtPr>
                <w:tag w:val="goog_rdk_12"/>
                <w:id w:val="-1928109000"/>
              </w:sdtPr>
              <w:sdtContent/>
            </w:sdt>
            <w:sdt>
              <w:sdtPr>
                <w:tag w:val="goog_rdk_13"/>
                <w:id w:val="99383843"/>
              </w:sdtPr>
              <w:sdtContent/>
            </w:sdt>
            <w:r>
              <w:rPr>
                <w:rFonts w:ascii="Arial" w:eastAsia="Arial" w:hAnsi="Arial" w:cs="Arial"/>
                <w:b/>
              </w:rPr>
              <w:t>(se deben completar todos los campos, incluyendo sus impuestos)</w:t>
            </w:r>
          </w:p>
        </w:tc>
        <w:tc>
          <w:tcPr>
            <w:tcW w:w="20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81045" w14:textId="77777777" w:rsidR="00F87762" w:rsidRDefault="00F87762" w:rsidP="00363508">
            <w:pPr>
              <w:spacing w:line="256" w:lineRule="auto"/>
              <w:ind w:left="12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 (pesos chilenos)</w:t>
            </w:r>
          </w:p>
        </w:tc>
      </w:tr>
      <w:tr w:rsidR="00F87762" w14:paraId="4B7AB3E4" w14:textId="77777777" w:rsidTr="00F87762">
        <w:trPr>
          <w:trHeight w:val="570"/>
          <w:jc w:val="center"/>
        </w:trPr>
        <w:tc>
          <w:tcPr>
            <w:tcW w:w="679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B6F72" w14:textId="77777777" w:rsidR="00F87762" w:rsidRDefault="00F87762" w:rsidP="00363508">
            <w:pPr>
              <w:spacing w:line="256" w:lineRule="auto"/>
              <w:ind w:left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Precio del VE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4EB1" w14:textId="77777777" w:rsidR="00F87762" w:rsidRDefault="00F87762" w:rsidP="00363508">
            <w:pPr>
              <w:spacing w:after="240" w:line="256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F87762" w14:paraId="1A998439" w14:textId="77777777" w:rsidTr="00F87762">
        <w:trPr>
          <w:trHeight w:val="570"/>
          <w:jc w:val="center"/>
        </w:trPr>
        <w:tc>
          <w:tcPr>
            <w:tcW w:w="679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5418A1" w14:textId="77777777" w:rsidR="00F87762" w:rsidRDefault="00F87762" w:rsidP="00363508">
            <w:pPr>
              <w:spacing w:line="256" w:lineRule="auto"/>
              <w:ind w:left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Pintura el VE – Materiales y Mano de Obra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1BA6B" w14:textId="77777777" w:rsidR="00F87762" w:rsidRDefault="00F87762" w:rsidP="00363508">
            <w:pPr>
              <w:spacing w:after="240" w:line="256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F87762" w14:paraId="23118D21" w14:textId="77777777" w:rsidTr="00F87762">
        <w:trPr>
          <w:trHeight w:val="570"/>
          <w:jc w:val="center"/>
        </w:trPr>
        <w:tc>
          <w:tcPr>
            <w:tcW w:w="679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724106" w14:textId="77777777" w:rsidR="00F87762" w:rsidRDefault="00F87762" w:rsidP="00363508">
            <w:pPr>
              <w:spacing w:line="256" w:lineRule="auto"/>
              <w:ind w:left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Inscripción en el Registro Civil – Trámite y Gestión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52D24" w14:textId="77777777" w:rsidR="00F87762" w:rsidRDefault="00F87762" w:rsidP="00363508">
            <w:pPr>
              <w:spacing w:after="240" w:line="256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F87762" w14:paraId="23F8AE12" w14:textId="77777777" w:rsidTr="00F87762">
        <w:trPr>
          <w:trHeight w:val="690"/>
          <w:jc w:val="center"/>
        </w:trPr>
        <w:tc>
          <w:tcPr>
            <w:tcW w:w="679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FF6AA" w14:textId="77777777" w:rsidR="00F87762" w:rsidRDefault="00F87762" w:rsidP="00363508">
            <w:pPr>
              <w:spacing w:line="256" w:lineRule="auto"/>
              <w:ind w:left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Equipos de Carga – Cable de carga, Cargador de emergencia y elementos adicionales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86C321" w14:textId="77777777" w:rsidR="00F87762" w:rsidRDefault="00F87762" w:rsidP="00363508">
            <w:pPr>
              <w:spacing w:after="240" w:line="256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F87762" w14:paraId="5CB10828" w14:textId="77777777" w:rsidTr="00F87762">
        <w:trPr>
          <w:trHeight w:val="594"/>
          <w:jc w:val="center"/>
        </w:trPr>
        <w:tc>
          <w:tcPr>
            <w:tcW w:w="6796" w:type="dxa"/>
            <w:gridSpan w:val="3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A9D4B" w14:textId="77777777" w:rsidR="00F87762" w:rsidRDefault="00F87762" w:rsidP="00363508">
            <w:pPr>
              <w:spacing w:line="256" w:lineRule="auto"/>
              <w:ind w:left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Otros costos – Gata, rueda de repuesto, botiquín, extintor, etc.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0F4ED" w14:textId="77777777" w:rsidR="00F87762" w:rsidRDefault="00F87762" w:rsidP="00363508">
            <w:pPr>
              <w:spacing w:after="240" w:line="256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F87762" w14:paraId="60C44743" w14:textId="77777777" w:rsidTr="00F87762">
        <w:trPr>
          <w:trHeight w:val="1065"/>
          <w:jc w:val="center"/>
        </w:trPr>
        <w:tc>
          <w:tcPr>
            <w:tcW w:w="679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2BB21" w14:textId="77777777" w:rsidR="00F87762" w:rsidRDefault="00F87762" w:rsidP="00363508">
            <w:pPr>
              <w:spacing w:after="240" w:line="360" w:lineRule="auto"/>
              <w:ind w:left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Precio Total - Impuestos Incluidos (pesos chilenos)</w:t>
            </w:r>
          </w:p>
          <w:p w14:paraId="2E21973D" w14:textId="77777777" w:rsidR="00F87762" w:rsidRDefault="00F87762" w:rsidP="00363508">
            <w:pPr>
              <w:spacing w:line="360" w:lineRule="auto"/>
              <w:ind w:left="120"/>
              <w:jc w:val="both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Valor final – Válido para todos los efectos prácticos del concurso.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0121FD" w14:textId="77777777" w:rsidR="00F87762" w:rsidRDefault="00F87762" w:rsidP="00363508">
            <w:pPr>
              <w:spacing w:after="240" w:line="256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59B3C61E" w14:textId="77777777" w:rsidR="00F87762" w:rsidRDefault="00F87762" w:rsidP="00363508">
            <w:pPr>
              <w:spacing w:after="240" w:line="256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32C6E" w14:paraId="247A09EE" w14:textId="77777777" w:rsidTr="00F87762">
        <w:tblPrEx>
          <w:jc w:val="left"/>
        </w:tblPrEx>
        <w:trPr>
          <w:gridBefore w:val="1"/>
          <w:gridAfter w:val="2"/>
          <w:wBefore w:w="1693" w:type="dxa"/>
          <w:wAfter w:w="2150" w:type="dxa"/>
          <w:trHeight w:val="1590"/>
        </w:trPr>
        <w:tc>
          <w:tcPr>
            <w:tcW w:w="496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910D3B" w14:textId="77777777" w:rsidR="00F87762" w:rsidRDefault="00F87762" w:rsidP="00BC6BA6">
            <w:pPr>
              <w:spacing w:before="240" w:after="240" w:line="276" w:lineRule="auto"/>
              <w:jc w:val="center"/>
            </w:pPr>
          </w:p>
          <w:p w14:paraId="4B7E484F" w14:textId="77777777" w:rsidR="00F87762" w:rsidRDefault="00F87762" w:rsidP="00BC6BA6">
            <w:pPr>
              <w:spacing w:before="240" w:after="240" w:line="276" w:lineRule="auto"/>
              <w:jc w:val="center"/>
            </w:pPr>
          </w:p>
          <w:p w14:paraId="54B65838" w14:textId="77777777" w:rsidR="00F87762" w:rsidRDefault="00F87762" w:rsidP="00BC6BA6">
            <w:pPr>
              <w:spacing w:before="240" w:after="240" w:line="276" w:lineRule="auto"/>
              <w:jc w:val="center"/>
            </w:pPr>
          </w:p>
          <w:p w14:paraId="4FE45E81" w14:textId="46A8CC67" w:rsidR="00F4334D" w:rsidRDefault="00F4334D" w:rsidP="00BC6BA6">
            <w:pPr>
              <w:spacing w:before="240" w:after="240" w:line="276" w:lineRule="auto"/>
              <w:jc w:val="center"/>
            </w:pPr>
            <w:r>
              <w:t>__________________________________</w:t>
            </w:r>
          </w:p>
          <w:p w14:paraId="6AA058C2" w14:textId="194A3089" w:rsidR="00E32C6E" w:rsidRDefault="00E32C6E" w:rsidP="00F4334D">
            <w:pPr>
              <w:spacing w:before="240" w:after="240" w:line="276" w:lineRule="auto"/>
              <w:jc w:val="center"/>
            </w:pPr>
            <w:r>
              <w:t>Nombre y Firma del Oferente</w:t>
            </w:r>
          </w:p>
        </w:tc>
      </w:tr>
    </w:tbl>
    <w:p w14:paraId="78DBC82C" w14:textId="47210A3F" w:rsidR="00E32C6E" w:rsidRDefault="00E32C6E" w:rsidP="00E32C6E">
      <w:pPr>
        <w:rPr>
          <w:iCs/>
          <w:szCs w:val="18"/>
        </w:rPr>
      </w:pPr>
      <w:bookmarkStart w:id="2" w:name="_heading=h.6p1y3yi3s3f8" w:colFirst="0" w:colLast="0"/>
      <w:bookmarkEnd w:id="2"/>
    </w:p>
    <w:sectPr w:rsidR="00E32C6E" w:rsidSect="006B0DFF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716BB"/>
    <w:multiLevelType w:val="multilevel"/>
    <w:tmpl w:val="720CD1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E367C68"/>
    <w:multiLevelType w:val="hybridMultilevel"/>
    <w:tmpl w:val="C9323B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90002">
    <w:abstractNumId w:val="1"/>
  </w:num>
  <w:num w:numId="2" w16cid:durableId="503477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0C3075"/>
    <w:rsid w:val="00215096"/>
    <w:rsid w:val="004C40F6"/>
    <w:rsid w:val="006B0DFF"/>
    <w:rsid w:val="006C7034"/>
    <w:rsid w:val="006E2C12"/>
    <w:rsid w:val="00AE6CA0"/>
    <w:rsid w:val="00C142BB"/>
    <w:rsid w:val="00DE1752"/>
    <w:rsid w:val="00E32C6E"/>
    <w:rsid w:val="00F4334D"/>
    <w:rsid w:val="00F87762"/>
    <w:rsid w:val="00FC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rrafodelista">
    <w:name w:val="List Paragraph"/>
    <w:basedOn w:val="Normal"/>
    <w:uiPriority w:val="1"/>
    <w:qFormat/>
    <w:rsid w:val="00F433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3</cp:revision>
  <dcterms:created xsi:type="dcterms:W3CDTF">2024-06-05T20:29:00Z</dcterms:created>
  <dcterms:modified xsi:type="dcterms:W3CDTF">2024-08-07T20:22:00Z</dcterms:modified>
</cp:coreProperties>
</file>