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927C" w14:textId="3F7D8F7E" w:rsidR="00402DBC" w:rsidRDefault="00402DBC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0C740C" w:rsidRPr="00C45277" w14:paraId="7CEE6BDE" w14:textId="77777777" w:rsidTr="003232FC">
        <w:tc>
          <w:tcPr>
            <w:tcW w:w="10490" w:type="dxa"/>
            <w:gridSpan w:val="2"/>
          </w:tcPr>
          <w:p w14:paraId="721A7B05" w14:textId="731ECDCE" w:rsidR="000C740C" w:rsidRPr="006E3A21" w:rsidRDefault="000C740C" w:rsidP="003232FC">
            <w:pPr>
              <w:ind w:left="-120" w:firstLin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4A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="00694BF5">
              <w:rPr>
                <w:rFonts w:ascii="Verdana" w:hAnsi="Verdana"/>
                <w:b/>
                <w:bCs/>
                <w:sz w:val="20"/>
                <w:szCs w:val="20"/>
              </w:rPr>
              <w:t>DECLARACIÓN DEL OFERENTE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B31760">
              <w:rPr>
                <w:rFonts w:ascii="Verdana" w:hAnsi="Verdana"/>
                <w:b/>
                <w:bCs/>
                <w:sz w:val="20"/>
                <w:szCs w:val="20"/>
              </w:rPr>
              <w:t xml:space="preserve">DE </w:t>
            </w:r>
            <w:commentRangeStart w:id="0"/>
            <w:r w:rsidR="00B31760">
              <w:rPr>
                <w:rFonts w:ascii="Verdana" w:hAnsi="Verdana"/>
                <w:b/>
                <w:bCs/>
                <w:sz w:val="20"/>
                <w:szCs w:val="20"/>
              </w:rPr>
              <w:t xml:space="preserve">EXPERIENCIA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N°</w:t>
            </w:r>
            <w:r w:rsidRPr="00C83271">
              <w:rPr>
                <w:rFonts w:ascii="Verdana" w:hAnsi="Verdana"/>
                <w:b/>
                <w:bCs/>
                <w:sz w:val="20"/>
                <w:szCs w:val="20"/>
                <w:highlight w:val="yellow"/>
              </w:rPr>
              <w:t>XX</w:t>
            </w:r>
            <w:commentRangeEnd w:id="0"/>
            <w:proofErr w:type="spellEnd"/>
            <w:r w:rsidR="009711F8">
              <w:rPr>
                <w:rStyle w:val="Refdecomentario"/>
              </w:rPr>
              <w:commentReference w:id="0"/>
            </w:r>
          </w:p>
        </w:tc>
      </w:tr>
      <w:tr w:rsidR="000C740C" w:rsidRPr="00C45277" w14:paraId="60888385" w14:textId="77777777" w:rsidTr="003232FC">
        <w:trPr>
          <w:trHeight w:val="2490"/>
        </w:trPr>
        <w:tc>
          <w:tcPr>
            <w:tcW w:w="10490" w:type="dxa"/>
            <w:gridSpan w:val="2"/>
          </w:tcPr>
          <w:p w14:paraId="61AD29FE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4B30E956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2E746FF2" w14:textId="77777777" w:rsidR="000C740C" w:rsidRDefault="000C740C" w:rsidP="003232FC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Yo______________________________________________, cédula de identidad________________</w:t>
            </w:r>
          </w:p>
          <w:p w14:paraId="032C9624" w14:textId="21C9AA04" w:rsidR="000C740C" w:rsidRPr="00C45277" w:rsidRDefault="000C740C" w:rsidP="003232FC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Oferente / representante legal del oferente ____________________________ ___________________________________________________________declaro que el mandante (nombre o razón social del mandante) _______________________________________                                          ____________________________________________, nos contrató para la implementación del proyecto ubicado en (comuna/región)______________________________________ que a continuación se describe, el cual se encuentra finalizado y el mandante puede ratificar que se encuentra satisfecho con la instalación y los servicios entregados por nuestra empresa en este proyecto.</w:t>
            </w:r>
          </w:p>
        </w:tc>
      </w:tr>
      <w:tr w:rsidR="000C740C" w:rsidRPr="00C45277" w14:paraId="284E9F24" w14:textId="77777777" w:rsidTr="003232FC">
        <w:tc>
          <w:tcPr>
            <w:tcW w:w="10490" w:type="dxa"/>
            <w:gridSpan w:val="2"/>
          </w:tcPr>
          <w:p w14:paraId="702A781B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del Proyecto:</w:t>
            </w:r>
          </w:p>
        </w:tc>
      </w:tr>
      <w:tr w:rsidR="000C740C" w:rsidRPr="00C45277" w14:paraId="7DCCE030" w14:textId="77777777" w:rsidTr="003232FC">
        <w:tc>
          <w:tcPr>
            <w:tcW w:w="10490" w:type="dxa"/>
            <w:gridSpan w:val="2"/>
          </w:tcPr>
          <w:p w14:paraId="798BA885" w14:textId="0773DB3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Tipo de Obra (Acondicionamiento Térmico / Obras de Arquitectura):</w:t>
            </w:r>
          </w:p>
        </w:tc>
      </w:tr>
      <w:tr w:rsidR="000C740C" w:rsidRPr="00C45277" w14:paraId="780B6713" w14:textId="77777777" w:rsidTr="003232FC">
        <w:tc>
          <w:tcPr>
            <w:tcW w:w="10490" w:type="dxa"/>
            <w:gridSpan w:val="2"/>
          </w:tcPr>
          <w:p w14:paraId="6B3C0151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Dirección:</w:t>
            </w:r>
          </w:p>
        </w:tc>
      </w:tr>
      <w:tr w:rsidR="000C740C" w:rsidRPr="00C45277" w14:paraId="33806541" w14:textId="77777777" w:rsidTr="003232FC">
        <w:tc>
          <w:tcPr>
            <w:tcW w:w="5387" w:type="dxa"/>
          </w:tcPr>
          <w:p w14:paraId="687E3E68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Fecha de inicio:</w:t>
            </w:r>
          </w:p>
        </w:tc>
        <w:tc>
          <w:tcPr>
            <w:tcW w:w="5103" w:type="dxa"/>
          </w:tcPr>
          <w:p w14:paraId="4E2D1B62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Fecha de término:</w:t>
            </w:r>
          </w:p>
        </w:tc>
      </w:tr>
      <w:tr w:rsidR="000C740C" w:rsidRPr="00C45277" w14:paraId="613D25E6" w14:textId="77777777" w:rsidTr="003232FC">
        <w:tc>
          <w:tcPr>
            <w:tcW w:w="10490" w:type="dxa"/>
            <w:gridSpan w:val="2"/>
          </w:tcPr>
          <w:p w14:paraId="5FB9429B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Superficie Ejecutada (m2):</w:t>
            </w:r>
          </w:p>
        </w:tc>
      </w:tr>
      <w:tr w:rsidR="006A6975" w:rsidRPr="00C45277" w14:paraId="7598A26D" w14:textId="77777777" w:rsidTr="003232FC">
        <w:tc>
          <w:tcPr>
            <w:tcW w:w="10490" w:type="dxa"/>
            <w:gridSpan w:val="2"/>
          </w:tcPr>
          <w:p w14:paraId="5D6E9009" w14:textId="4E8B22DC" w:rsidR="006A6975" w:rsidRDefault="006A6975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Monto del contrato ($):</w:t>
            </w:r>
          </w:p>
        </w:tc>
      </w:tr>
      <w:tr w:rsidR="000C740C" w:rsidRPr="00C45277" w14:paraId="1BC1D60D" w14:textId="77777777" w:rsidTr="003232FC">
        <w:tc>
          <w:tcPr>
            <w:tcW w:w="10490" w:type="dxa"/>
            <w:gridSpan w:val="2"/>
          </w:tcPr>
          <w:p w14:paraId="01E3D07C" w14:textId="6C79635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Teléfono de contacto del mandante para corroborar la experiencia declarada:</w:t>
            </w:r>
          </w:p>
        </w:tc>
      </w:tr>
      <w:tr w:rsidR="000C740C" w:rsidRPr="00C45277" w14:paraId="30C8ECB2" w14:textId="77777777" w:rsidTr="003232FC">
        <w:tc>
          <w:tcPr>
            <w:tcW w:w="10490" w:type="dxa"/>
            <w:gridSpan w:val="2"/>
          </w:tcPr>
          <w:p w14:paraId="763D829E" w14:textId="253F2E2A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Email de contacto del mandante para corroborar experiencia declarada:</w:t>
            </w:r>
          </w:p>
        </w:tc>
      </w:tr>
      <w:tr w:rsidR="000C740C" w:rsidRPr="00C45277" w14:paraId="1E5D0D31" w14:textId="77777777" w:rsidTr="003232FC">
        <w:tc>
          <w:tcPr>
            <w:tcW w:w="10490" w:type="dxa"/>
            <w:gridSpan w:val="2"/>
          </w:tcPr>
          <w:p w14:paraId="272D47E6" w14:textId="46BAF90C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Breve descripción del proyecto, principales intervenciones realizadas (que permita acreditar el Tipo de Obra declarada):</w:t>
            </w:r>
          </w:p>
          <w:p w14:paraId="0F2C173A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2983C94A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3FCDDEB8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57E61395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308A13B2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3C2261F7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0E151374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599810FF" w14:textId="77777777" w:rsidR="000C740C" w:rsidRDefault="000C740C" w:rsidP="000C740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Nota 1: La s</w:t>
            </w:r>
            <w:r w:rsidRPr="00670B9C">
              <w:rPr>
                <w:rFonts w:ascii="Verdana" w:hAnsi="Verdana"/>
                <w:sz w:val="18"/>
                <w:szCs w:val="18"/>
              </w:rPr>
              <w:t>uperficie ejecutada (m2) corresponderá a la suma de la superficie construida en planta de las unidades de vivienda u otro tipo de edificaciones que forman parte de un mismo proyecto o contrato de obras.</w:t>
            </w:r>
          </w:p>
          <w:p w14:paraId="39D0E7E5" w14:textId="0B6B8FA6" w:rsidR="000C740C" w:rsidRPr="00C60628" w:rsidRDefault="000C740C" w:rsidP="000C740C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628">
              <w:rPr>
                <w:rFonts w:ascii="Verdana" w:hAnsi="Verdana"/>
                <w:b/>
                <w:bCs/>
                <w:sz w:val="18"/>
                <w:szCs w:val="18"/>
              </w:rPr>
              <w:t>Nota 2: Se debe adjuntar al presente anexo y para cada experiencia</w:t>
            </w:r>
            <w:r w:rsidR="006A6975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C60628">
              <w:rPr>
                <w:rFonts w:ascii="Verdana" w:hAnsi="Verdana"/>
                <w:b/>
                <w:bCs/>
                <w:sz w:val="18"/>
                <w:szCs w:val="18"/>
              </w:rPr>
              <w:t>la</w:t>
            </w:r>
            <w:r w:rsidR="006A6975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Pr="00C60628">
              <w:rPr>
                <w:rFonts w:ascii="Verdana" w:hAnsi="Verdana"/>
                <w:b/>
                <w:bCs/>
                <w:sz w:val="18"/>
                <w:szCs w:val="18"/>
              </w:rPr>
              <w:t xml:space="preserve"> factura</w:t>
            </w:r>
            <w:r w:rsidR="006A6975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Pr="00C60628">
              <w:rPr>
                <w:rFonts w:ascii="Verdana" w:hAnsi="Verdana"/>
                <w:b/>
                <w:bCs/>
                <w:sz w:val="18"/>
                <w:szCs w:val="18"/>
              </w:rPr>
              <w:t xml:space="preserve"> de pago de las obras o acta de recepción de las obras</w:t>
            </w:r>
            <w:r w:rsidR="00B31760" w:rsidRPr="00C60628">
              <w:rPr>
                <w:rFonts w:ascii="Verdana" w:hAnsi="Verdana"/>
                <w:b/>
                <w:bCs/>
                <w:sz w:val="18"/>
                <w:szCs w:val="18"/>
              </w:rPr>
              <w:t>,</w:t>
            </w:r>
            <w:r w:rsidRPr="00C60628">
              <w:rPr>
                <w:rFonts w:ascii="Verdana" w:hAnsi="Verdana"/>
                <w:b/>
                <w:bCs/>
                <w:sz w:val="18"/>
                <w:szCs w:val="18"/>
              </w:rPr>
              <w:t xml:space="preserve"> según corresponda.</w:t>
            </w:r>
          </w:p>
        </w:tc>
      </w:tr>
      <w:tr w:rsidR="000C740C" w:rsidRPr="00C45277" w14:paraId="4AC69681" w14:textId="77777777" w:rsidTr="003232FC">
        <w:tc>
          <w:tcPr>
            <w:tcW w:w="10490" w:type="dxa"/>
            <w:gridSpan w:val="2"/>
          </w:tcPr>
          <w:p w14:paraId="72CFD1D6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29B1F20F" w14:textId="77777777" w:rsidR="000C740C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2A9FF1E8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55101D8F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664ACD57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</w:p>
          <w:p w14:paraId="5EB46D01" w14:textId="35A6CA5C" w:rsidR="000C740C" w:rsidRPr="00C45277" w:rsidRDefault="000C740C" w:rsidP="003232F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0C740C" w:rsidRPr="00C45277" w14:paraId="7AC356A3" w14:textId="77777777" w:rsidTr="003232FC">
        <w:tc>
          <w:tcPr>
            <w:tcW w:w="10490" w:type="dxa"/>
            <w:gridSpan w:val="2"/>
          </w:tcPr>
          <w:p w14:paraId="3F88B638" w14:textId="77777777" w:rsidR="000C740C" w:rsidRPr="00C45277" w:rsidRDefault="000C740C" w:rsidP="003232FC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03E6F1C5" w:rsidR="00864329" w:rsidRDefault="00864329"/>
    <w:sectPr w:rsidR="00864329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Yoselin Rozas Ubilla" w:date="2024-08-05T13:56:00Z" w:initials="YRU">
    <w:p w14:paraId="7B341A1D" w14:textId="77777777" w:rsidR="009711F8" w:rsidRDefault="009711F8" w:rsidP="009711F8">
      <w:pPr>
        <w:pStyle w:val="Textocomentario"/>
      </w:pPr>
      <w:r>
        <w:rPr>
          <w:rStyle w:val="Refdecomentario"/>
        </w:rPr>
        <w:annotationRef/>
      </w:r>
      <w:r>
        <w:t>Nueva propuesta en base a lo conversado con Sebastián y en la reunión de hoy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341A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471E758" w16cex:dateUtc="2024-08-05T1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341A1D" w16cid:durableId="0471E7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03A78" w14:textId="77777777" w:rsidR="00435B51" w:rsidRDefault="00435B51" w:rsidP="002508FB">
      <w:pPr>
        <w:spacing w:after="0" w:line="240" w:lineRule="auto"/>
      </w:pPr>
      <w:r>
        <w:separator/>
      </w:r>
    </w:p>
  </w:endnote>
  <w:endnote w:type="continuationSeparator" w:id="0">
    <w:p w14:paraId="3546ADBD" w14:textId="77777777" w:rsidR="00435B51" w:rsidRDefault="00435B51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46B78" w14:textId="77777777" w:rsidR="00435B51" w:rsidRDefault="00435B51" w:rsidP="002508FB">
      <w:pPr>
        <w:spacing w:after="0" w:line="240" w:lineRule="auto"/>
      </w:pPr>
      <w:r>
        <w:separator/>
      </w:r>
    </w:p>
  </w:footnote>
  <w:footnote w:type="continuationSeparator" w:id="0">
    <w:p w14:paraId="1EAED4C8" w14:textId="77777777" w:rsidR="00435B51" w:rsidRDefault="00435B51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Yoselin Rozas Ubilla">
    <w15:presenceInfo w15:providerId="AD" w15:userId="S-1-5-21-3595333690-3063309077-4163668380-24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34A91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54390"/>
    <w:rsid w:val="00184D3A"/>
    <w:rsid w:val="00192CBA"/>
    <w:rsid w:val="001A11BA"/>
    <w:rsid w:val="001B4699"/>
    <w:rsid w:val="002508FB"/>
    <w:rsid w:val="002515AD"/>
    <w:rsid w:val="00255EC6"/>
    <w:rsid w:val="00290BE4"/>
    <w:rsid w:val="002B53F9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35B51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2024-08-12T13:07:00Z</dcterms:created>
  <dcterms:modified xsi:type="dcterms:W3CDTF">2024-08-12T13:23:00Z</dcterms:modified>
</cp:coreProperties>
</file>