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A5725" w14:textId="4BC44563" w:rsidR="00C45277" w:rsidRPr="00B56097" w:rsidRDefault="00C45277" w:rsidP="00B56097">
      <w:pPr>
        <w:ind w:right="-943"/>
        <w:rPr>
          <w:rFonts w:ascii="Verdana" w:hAnsi="Verdana"/>
          <w:sz w:val="20"/>
          <w:szCs w:val="20"/>
        </w:rPr>
      </w:pPr>
    </w:p>
    <w:tbl>
      <w:tblPr>
        <w:tblStyle w:val="Tablaconcuadrcula"/>
        <w:tblW w:w="10490" w:type="dxa"/>
        <w:tblInd w:w="-714" w:type="dxa"/>
        <w:tblLook w:val="04A0" w:firstRow="1" w:lastRow="0" w:firstColumn="1" w:lastColumn="0" w:noHBand="0" w:noVBand="1"/>
      </w:tblPr>
      <w:tblGrid>
        <w:gridCol w:w="10490"/>
      </w:tblGrid>
      <w:tr w:rsidR="00A20EFB" w:rsidRPr="00C45277" w14:paraId="5DE123F6" w14:textId="77777777" w:rsidTr="0035085A">
        <w:tc>
          <w:tcPr>
            <w:tcW w:w="10490" w:type="dxa"/>
          </w:tcPr>
          <w:p w14:paraId="6881FD59" w14:textId="28628DF6" w:rsidR="00A20EFB" w:rsidRPr="006E3A21" w:rsidRDefault="00A20EFB" w:rsidP="00B86C41">
            <w:pPr>
              <w:ind w:left="-120" w:firstLine="12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C45277">
              <w:rPr>
                <w:rFonts w:ascii="Verdana" w:hAnsi="Verdana"/>
                <w:b/>
                <w:bCs/>
                <w:sz w:val="20"/>
                <w:szCs w:val="20"/>
              </w:rPr>
              <w:t>ANEXO N°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2B</w:t>
            </w:r>
            <w:r w:rsidRPr="00C45277">
              <w:rPr>
                <w:rFonts w:ascii="Verdana" w:hAnsi="Verdana"/>
                <w:b/>
                <w:bCs/>
                <w:sz w:val="20"/>
                <w:szCs w:val="20"/>
              </w:rPr>
              <w:t xml:space="preserve">: 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DECLARACIÓN JURADA DE INHABILIDADES PERSONA NATURAL</w:t>
            </w:r>
          </w:p>
        </w:tc>
      </w:tr>
      <w:tr w:rsidR="00A20EFB" w:rsidRPr="00C45277" w14:paraId="16AA3545" w14:textId="77777777" w:rsidTr="0035085A">
        <w:trPr>
          <w:trHeight w:val="2490"/>
        </w:trPr>
        <w:tc>
          <w:tcPr>
            <w:tcW w:w="10490" w:type="dxa"/>
          </w:tcPr>
          <w:p w14:paraId="212D6C09" w14:textId="77777777" w:rsidR="00A20EFB" w:rsidRDefault="00A20EFB" w:rsidP="0035085A">
            <w:pPr>
              <w:rPr>
                <w:rFonts w:ascii="Verdana" w:hAnsi="Verdana"/>
                <w:sz w:val="20"/>
                <w:szCs w:val="20"/>
              </w:rPr>
            </w:pPr>
          </w:p>
          <w:p w14:paraId="66965CAD" w14:textId="77777777" w:rsidR="00A20EFB" w:rsidRDefault="00A20EFB" w:rsidP="0035085A">
            <w:pPr>
              <w:spacing w:line="48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En (Comuna/región) _____________________________________________________, a_________</w:t>
            </w:r>
          </w:p>
          <w:p w14:paraId="6C33B4C1" w14:textId="0BB51C56" w:rsidR="00A20EFB" w:rsidRPr="00C45277" w:rsidRDefault="00A20EFB" w:rsidP="0035085A">
            <w:pPr>
              <w:spacing w:line="48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de ______________________________ del 2024, Don/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ña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________________________________                                          _______________________________, Cédula de Identidad __________________________, declara bajo juramento que no incumple con las siguientes normas administrativas:</w:t>
            </w:r>
          </w:p>
        </w:tc>
      </w:tr>
      <w:tr w:rsidR="00A20EFB" w:rsidRPr="00C45277" w14:paraId="6A224BCB" w14:textId="77777777" w:rsidTr="0035085A">
        <w:tc>
          <w:tcPr>
            <w:tcW w:w="10490" w:type="dxa"/>
          </w:tcPr>
          <w:p w14:paraId="1ACA53F0" w14:textId="77777777" w:rsidR="00A20EFB" w:rsidRDefault="00A20EFB" w:rsidP="0035085A">
            <w:pPr>
              <w:rPr>
                <w:rFonts w:ascii="Verdana" w:hAnsi="Verdana"/>
                <w:sz w:val="20"/>
                <w:szCs w:val="20"/>
              </w:rPr>
            </w:pPr>
          </w:p>
          <w:p w14:paraId="75426FA0" w14:textId="77777777" w:rsidR="00A20EFB" w:rsidRDefault="00A20EFB" w:rsidP="00A20EFB">
            <w:pPr>
              <w:numPr>
                <w:ilvl w:val="0"/>
                <w:numId w:val="7"/>
              </w:numPr>
              <w:spacing w:line="276" w:lineRule="auto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 xml:space="preserve">Las personas naturales que sean </w:t>
            </w:r>
            <w:sdt>
              <w:sdtPr>
                <w:tag w:val="goog_rdk_113"/>
                <w:id w:val="-1894107033"/>
              </w:sdtPr>
              <w:sdtEndPr/>
              <w:sdtContent/>
            </w:sdt>
            <w:sdt>
              <w:sdtPr>
                <w:tag w:val="goog_rdk_114"/>
                <w:id w:val="329639920"/>
              </w:sdtPr>
              <w:sdtEndPr/>
              <w:sdtContent/>
            </w:sdt>
            <w:sdt>
              <w:sdtPr>
                <w:tag w:val="goog_rdk_115"/>
                <w:id w:val="1004855543"/>
              </w:sdtPr>
              <w:sdtEndPr/>
              <w:sdtContent/>
            </w:sdt>
            <w:r>
              <w:rPr>
                <w:rFonts w:ascii="Verdana" w:eastAsia="Verdana" w:hAnsi="Verdana" w:cs="Verdana"/>
                <w:sz w:val="20"/>
                <w:szCs w:val="20"/>
              </w:rPr>
              <w:t xml:space="preserve">trabajadores y </w:t>
            </w: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directivos</w:t>
            </w:r>
            <w:r>
              <w:rPr>
                <w:rFonts w:ascii="Verdana" w:eastAsia="Verdana" w:hAnsi="Verdana" w:cs="Verdana"/>
                <w:color w:val="000000"/>
                <w:sz w:val="20"/>
                <w:szCs w:val="20"/>
                <w:vertAlign w:val="superscript"/>
              </w:rPr>
              <w:footnoteReference w:id="1"/>
            </w: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 xml:space="preserve"> de la Agencia o que estén unidas a ellos por los vínculos de parentesco descritos en la letra b) del artículo 54 de la Ley N°18.575, Ley Orgánica Constitucional de Bases Generales de la Administración del Estado.</w:t>
            </w:r>
          </w:p>
          <w:p w14:paraId="63DCF488" w14:textId="77777777" w:rsidR="00A20EFB" w:rsidRDefault="00A20EFB" w:rsidP="00A20EFB">
            <w:pPr>
              <w:numPr>
                <w:ilvl w:val="0"/>
                <w:numId w:val="7"/>
              </w:numPr>
              <w:spacing w:line="276" w:lineRule="auto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Los oferentes que, al momento de la presentación de la oferta, hayan sido condenados por prácticas antisindicales o infracción a los derechos fundamentales del trabajador, dentro de los dos años anteriores.</w:t>
            </w:r>
          </w:p>
          <w:p w14:paraId="2E9DFABF" w14:textId="77777777" w:rsidR="00A20EFB" w:rsidRDefault="00A20EFB" w:rsidP="00A20EFB">
            <w:pPr>
              <w:numPr>
                <w:ilvl w:val="0"/>
                <w:numId w:val="7"/>
              </w:numPr>
              <w:spacing w:line="276" w:lineRule="auto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 xml:space="preserve">Las personas naturales o jurídicas que mantengan procesos judiciales o arbitrales pendientes con la Agencia Chilena de Eficiencia Energética. </w:t>
            </w:r>
          </w:p>
          <w:p w14:paraId="0A553E37" w14:textId="77777777" w:rsidR="00A20EFB" w:rsidRPr="006636F9" w:rsidRDefault="00A20EFB" w:rsidP="0035085A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5933EC32" w14:textId="7DDBA838" w:rsidR="00A20EFB" w:rsidRDefault="00A20EFB" w:rsidP="0035085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Nota: Cualquier modificación, corrección y/o complemento deja sin validez la presente declaración.</w:t>
            </w:r>
          </w:p>
          <w:p w14:paraId="37F91834" w14:textId="77777777" w:rsidR="00A20EFB" w:rsidRPr="00C45277" w:rsidRDefault="00A20EFB" w:rsidP="0035085A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A20EFB" w:rsidRPr="00C45277" w14:paraId="597C6A4D" w14:textId="77777777" w:rsidTr="0035085A">
        <w:tc>
          <w:tcPr>
            <w:tcW w:w="10490" w:type="dxa"/>
          </w:tcPr>
          <w:p w14:paraId="5FA4DE6F" w14:textId="52F61FEA" w:rsidR="00A20EFB" w:rsidRDefault="00A20EFB" w:rsidP="0035085A">
            <w:pPr>
              <w:rPr>
                <w:rFonts w:ascii="Verdana" w:hAnsi="Verdana"/>
                <w:sz w:val="20"/>
                <w:szCs w:val="20"/>
              </w:rPr>
            </w:pPr>
          </w:p>
          <w:p w14:paraId="47333ACF" w14:textId="77777777" w:rsidR="00A20EFB" w:rsidRDefault="00A20EFB" w:rsidP="0035085A">
            <w:pPr>
              <w:rPr>
                <w:rFonts w:ascii="Verdana" w:hAnsi="Verdana"/>
                <w:sz w:val="20"/>
                <w:szCs w:val="20"/>
              </w:rPr>
            </w:pPr>
          </w:p>
          <w:p w14:paraId="73181144" w14:textId="77777777" w:rsidR="00A20EFB" w:rsidRPr="00C45277" w:rsidRDefault="00A20EFB" w:rsidP="0035085A">
            <w:pPr>
              <w:rPr>
                <w:rFonts w:ascii="Verdana" w:hAnsi="Verdana"/>
                <w:sz w:val="20"/>
                <w:szCs w:val="20"/>
              </w:rPr>
            </w:pPr>
          </w:p>
          <w:p w14:paraId="7D5B6399" w14:textId="77777777" w:rsidR="00A20EFB" w:rsidRPr="00C45277" w:rsidRDefault="00A20EFB" w:rsidP="0035085A">
            <w:pPr>
              <w:rPr>
                <w:rFonts w:ascii="Verdana" w:hAnsi="Verdana"/>
                <w:sz w:val="20"/>
                <w:szCs w:val="20"/>
              </w:rPr>
            </w:pPr>
          </w:p>
          <w:p w14:paraId="3608D533" w14:textId="77777777" w:rsidR="00A20EFB" w:rsidRPr="00C45277" w:rsidRDefault="00A20EFB" w:rsidP="0035085A">
            <w:pPr>
              <w:rPr>
                <w:rFonts w:ascii="Verdana" w:hAnsi="Verdana"/>
                <w:sz w:val="20"/>
                <w:szCs w:val="20"/>
              </w:rPr>
            </w:pPr>
          </w:p>
          <w:p w14:paraId="0BE7DFAB" w14:textId="1B51EDE3" w:rsidR="00A20EFB" w:rsidRPr="00C45277" w:rsidRDefault="00A20EFB" w:rsidP="0035085A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45277">
              <w:rPr>
                <w:rFonts w:ascii="Verdana" w:hAnsi="Verdana"/>
                <w:sz w:val="20"/>
                <w:szCs w:val="20"/>
              </w:rPr>
              <w:t xml:space="preserve">Firma del </w:t>
            </w:r>
            <w:r w:rsidR="00EF0563">
              <w:rPr>
                <w:rFonts w:ascii="Verdana" w:hAnsi="Verdana"/>
                <w:sz w:val="20"/>
                <w:szCs w:val="20"/>
              </w:rPr>
              <w:t>Oferente</w:t>
            </w:r>
          </w:p>
        </w:tc>
      </w:tr>
      <w:tr w:rsidR="00A20EFB" w:rsidRPr="00C45277" w14:paraId="47E1493F" w14:textId="77777777" w:rsidTr="0035085A">
        <w:tc>
          <w:tcPr>
            <w:tcW w:w="10490" w:type="dxa"/>
          </w:tcPr>
          <w:p w14:paraId="1506FB3E" w14:textId="77777777" w:rsidR="00A20EFB" w:rsidRPr="00C45277" w:rsidRDefault="00A20EFB" w:rsidP="0035085A">
            <w:pPr>
              <w:rPr>
                <w:rFonts w:ascii="Verdana" w:hAnsi="Verdana"/>
                <w:sz w:val="20"/>
                <w:szCs w:val="20"/>
              </w:rPr>
            </w:pPr>
            <w:r w:rsidRPr="00C45277">
              <w:rPr>
                <w:rFonts w:ascii="Verdana" w:hAnsi="Verdana"/>
                <w:sz w:val="20"/>
                <w:szCs w:val="20"/>
              </w:rPr>
              <w:t>Fecha de Firma:</w:t>
            </w:r>
          </w:p>
        </w:tc>
      </w:tr>
    </w:tbl>
    <w:p w14:paraId="5CB74A6D" w14:textId="77777777" w:rsidR="00864329" w:rsidRDefault="00864329"/>
    <w:sectPr w:rsidR="00864329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1D488" w14:textId="77777777" w:rsidR="00D47AE6" w:rsidRDefault="00D47AE6" w:rsidP="002508FB">
      <w:pPr>
        <w:spacing w:after="0" w:line="240" w:lineRule="auto"/>
      </w:pPr>
      <w:r>
        <w:separator/>
      </w:r>
    </w:p>
  </w:endnote>
  <w:endnote w:type="continuationSeparator" w:id="0">
    <w:p w14:paraId="504F4FFA" w14:textId="77777777" w:rsidR="00D47AE6" w:rsidRDefault="00D47AE6" w:rsidP="002508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659598" w14:textId="77777777" w:rsidR="00D47AE6" w:rsidRDefault="00D47AE6" w:rsidP="002508FB">
      <w:pPr>
        <w:spacing w:after="0" w:line="240" w:lineRule="auto"/>
      </w:pPr>
      <w:r>
        <w:separator/>
      </w:r>
    </w:p>
  </w:footnote>
  <w:footnote w:type="continuationSeparator" w:id="0">
    <w:p w14:paraId="1F5F2581" w14:textId="77777777" w:rsidR="00D47AE6" w:rsidRDefault="00D47AE6" w:rsidP="002508FB">
      <w:pPr>
        <w:spacing w:after="0" w:line="240" w:lineRule="auto"/>
      </w:pPr>
      <w:r>
        <w:continuationSeparator/>
      </w:r>
    </w:p>
  </w:footnote>
  <w:footnote w:id="1">
    <w:p w14:paraId="5F8D2636" w14:textId="77777777" w:rsidR="00A20EFB" w:rsidRDefault="00A20EFB" w:rsidP="00B86C41">
      <w:pPr>
        <w:spacing w:after="0" w:line="240" w:lineRule="auto"/>
        <w:ind w:left="-709" w:right="-943"/>
        <w:jc w:val="both"/>
        <w:rPr>
          <w:rFonts w:ascii="Verdana" w:eastAsia="Verdana" w:hAnsi="Verdana" w:cs="Verdana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Verdana" w:eastAsia="Verdana" w:hAnsi="Verdana" w:cs="Verdana"/>
          <w:color w:val="7F7F7F"/>
          <w:sz w:val="16"/>
          <w:szCs w:val="16"/>
        </w:rPr>
        <w:t xml:space="preserve"> Entiéndase como directivos de la Agencia para efectos de la inhabilidad a todos los miembros del Directorio, la Dirección Ejecutiva, la Subdirección Ejecutiva, las jefaturas de las Gerencias y las jefaturas de Área de Ejecución y Oficinas Temáticas.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F4C26" w14:textId="10F4157F" w:rsidR="002508FB" w:rsidRDefault="002508FB">
    <w:pPr>
      <w:pStyle w:val="Encabezado"/>
    </w:pPr>
    <w:r w:rsidRPr="005034C7">
      <w:rPr>
        <w:noProof/>
      </w:rPr>
      <w:drawing>
        <wp:inline distT="0" distB="0" distL="0" distR="0" wp14:anchorId="385F1BCC" wp14:editId="33BA3182">
          <wp:extent cx="1409700" cy="457200"/>
          <wp:effectExtent l="0" t="0" r="0" b="0"/>
          <wp:docPr id="26" name="Imagen 26" title="Image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1.png" title="Imagen"/>
                  <pic:cNvPicPr preferRelativeResize="0"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0970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</w:t>
    </w:r>
    <w:r w:rsidRPr="005034C7">
      <w:rPr>
        <w:noProof/>
      </w:rPr>
      <w:drawing>
        <wp:inline distT="0" distB="0" distL="0" distR="0" wp14:anchorId="28C438CA" wp14:editId="0AC3556F">
          <wp:extent cx="456368" cy="447675"/>
          <wp:effectExtent l="0" t="0" r="1270" b="0"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9230" cy="4504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15B3BB" w14:textId="77777777" w:rsidR="002508FB" w:rsidRDefault="002508F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20F69"/>
    <w:multiLevelType w:val="hybridMultilevel"/>
    <w:tmpl w:val="5DE491FA"/>
    <w:lvl w:ilvl="0" w:tplc="C912612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F0D4D"/>
    <w:multiLevelType w:val="hybridMultilevel"/>
    <w:tmpl w:val="12FEDBB0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5B4315"/>
    <w:multiLevelType w:val="multilevel"/>
    <w:tmpl w:val="09E4E6A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60DE6"/>
    <w:multiLevelType w:val="hybridMultilevel"/>
    <w:tmpl w:val="67883254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74206D"/>
    <w:multiLevelType w:val="hybridMultilevel"/>
    <w:tmpl w:val="64E41A3E"/>
    <w:lvl w:ilvl="0" w:tplc="211EC400">
      <w:start w:val="1"/>
      <w:numFmt w:val="decimal"/>
      <w:lvlText w:val="(%1)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E143EE"/>
    <w:multiLevelType w:val="hybridMultilevel"/>
    <w:tmpl w:val="9A8216E0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AB4A63"/>
    <w:multiLevelType w:val="hybridMultilevel"/>
    <w:tmpl w:val="1862CBAC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37C8A"/>
    <w:multiLevelType w:val="multilevel"/>
    <w:tmpl w:val="09E4E6A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673F8E"/>
    <w:multiLevelType w:val="hybridMultilevel"/>
    <w:tmpl w:val="C9F8A2F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305499"/>
    <w:multiLevelType w:val="multilevel"/>
    <w:tmpl w:val="09E4E6A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F37CA4"/>
    <w:multiLevelType w:val="multilevel"/>
    <w:tmpl w:val="09E4E6A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2E6434"/>
    <w:multiLevelType w:val="hybridMultilevel"/>
    <w:tmpl w:val="67883254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2D412F"/>
    <w:multiLevelType w:val="hybridMultilevel"/>
    <w:tmpl w:val="1862CBAC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2B5484"/>
    <w:multiLevelType w:val="hybridMultilevel"/>
    <w:tmpl w:val="276EF6A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6"/>
  </w:num>
  <w:num w:numId="4">
    <w:abstractNumId w:val="12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2"/>
  </w:num>
  <w:num w:numId="8">
    <w:abstractNumId w:val="9"/>
  </w:num>
  <w:num w:numId="9">
    <w:abstractNumId w:val="4"/>
  </w:num>
  <w:num w:numId="10">
    <w:abstractNumId w:val="11"/>
  </w:num>
  <w:num w:numId="11">
    <w:abstractNumId w:val="1"/>
  </w:num>
  <w:num w:numId="12">
    <w:abstractNumId w:val="5"/>
  </w:num>
  <w:num w:numId="13">
    <w:abstractNumId w:val="3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8FB"/>
    <w:rsid w:val="000234C8"/>
    <w:rsid w:val="00043F67"/>
    <w:rsid w:val="00050CE4"/>
    <w:rsid w:val="00081973"/>
    <w:rsid w:val="000C740C"/>
    <w:rsid w:val="000D1047"/>
    <w:rsid w:val="000F3D96"/>
    <w:rsid w:val="001161D1"/>
    <w:rsid w:val="00144EAC"/>
    <w:rsid w:val="00152B01"/>
    <w:rsid w:val="00184D3A"/>
    <w:rsid w:val="00192CBA"/>
    <w:rsid w:val="001A11BA"/>
    <w:rsid w:val="001B4699"/>
    <w:rsid w:val="001D141B"/>
    <w:rsid w:val="002508FB"/>
    <w:rsid w:val="002515AD"/>
    <w:rsid w:val="00255EC6"/>
    <w:rsid w:val="00290BE4"/>
    <w:rsid w:val="002F64B6"/>
    <w:rsid w:val="0030151D"/>
    <w:rsid w:val="003300DB"/>
    <w:rsid w:val="003552FF"/>
    <w:rsid w:val="003658B1"/>
    <w:rsid w:val="003D45FA"/>
    <w:rsid w:val="003F5675"/>
    <w:rsid w:val="00402DBC"/>
    <w:rsid w:val="00435A9E"/>
    <w:rsid w:val="0044505D"/>
    <w:rsid w:val="00462EB8"/>
    <w:rsid w:val="00463287"/>
    <w:rsid w:val="00463DE9"/>
    <w:rsid w:val="004761B5"/>
    <w:rsid w:val="00490891"/>
    <w:rsid w:val="00495291"/>
    <w:rsid w:val="004C098D"/>
    <w:rsid w:val="004E78A1"/>
    <w:rsid w:val="00541A46"/>
    <w:rsid w:val="00550838"/>
    <w:rsid w:val="005659DB"/>
    <w:rsid w:val="00566FB0"/>
    <w:rsid w:val="00571031"/>
    <w:rsid w:val="0058484B"/>
    <w:rsid w:val="005A6143"/>
    <w:rsid w:val="005F0A6D"/>
    <w:rsid w:val="00640268"/>
    <w:rsid w:val="00642747"/>
    <w:rsid w:val="006636F9"/>
    <w:rsid w:val="00670B9C"/>
    <w:rsid w:val="00694BF5"/>
    <w:rsid w:val="00695CF5"/>
    <w:rsid w:val="006A6975"/>
    <w:rsid w:val="006D72B0"/>
    <w:rsid w:val="006D740A"/>
    <w:rsid w:val="006E0930"/>
    <w:rsid w:val="006E3A21"/>
    <w:rsid w:val="00733A09"/>
    <w:rsid w:val="007363AC"/>
    <w:rsid w:val="00745CBA"/>
    <w:rsid w:val="007C3A8F"/>
    <w:rsid w:val="007C4922"/>
    <w:rsid w:val="008461B9"/>
    <w:rsid w:val="00860187"/>
    <w:rsid w:val="00864329"/>
    <w:rsid w:val="008957E0"/>
    <w:rsid w:val="008C4966"/>
    <w:rsid w:val="0090227F"/>
    <w:rsid w:val="009047F6"/>
    <w:rsid w:val="00907C9E"/>
    <w:rsid w:val="009279DA"/>
    <w:rsid w:val="00946BBF"/>
    <w:rsid w:val="00953968"/>
    <w:rsid w:val="009646FC"/>
    <w:rsid w:val="0096792F"/>
    <w:rsid w:val="009711F8"/>
    <w:rsid w:val="00980A61"/>
    <w:rsid w:val="009B4D3E"/>
    <w:rsid w:val="009C020C"/>
    <w:rsid w:val="009D2FFF"/>
    <w:rsid w:val="009F18CB"/>
    <w:rsid w:val="009F3917"/>
    <w:rsid w:val="00A109AE"/>
    <w:rsid w:val="00A20EFB"/>
    <w:rsid w:val="00A27F04"/>
    <w:rsid w:val="00AA739F"/>
    <w:rsid w:val="00AC7BCA"/>
    <w:rsid w:val="00AF5F2A"/>
    <w:rsid w:val="00B116A5"/>
    <w:rsid w:val="00B13F3A"/>
    <w:rsid w:val="00B23F40"/>
    <w:rsid w:val="00B31760"/>
    <w:rsid w:val="00B56097"/>
    <w:rsid w:val="00B86C41"/>
    <w:rsid w:val="00BA1EE0"/>
    <w:rsid w:val="00C45277"/>
    <w:rsid w:val="00C60628"/>
    <w:rsid w:val="00C628D5"/>
    <w:rsid w:val="00C635BA"/>
    <w:rsid w:val="00C83271"/>
    <w:rsid w:val="00C909BA"/>
    <w:rsid w:val="00C96362"/>
    <w:rsid w:val="00CA76FD"/>
    <w:rsid w:val="00D47AE6"/>
    <w:rsid w:val="00D55AD9"/>
    <w:rsid w:val="00D73CA7"/>
    <w:rsid w:val="00DB477D"/>
    <w:rsid w:val="00DC38B2"/>
    <w:rsid w:val="00DF5863"/>
    <w:rsid w:val="00E05863"/>
    <w:rsid w:val="00E44A3F"/>
    <w:rsid w:val="00E53119"/>
    <w:rsid w:val="00E824CC"/>
    <w:rsid w:val="00E90D49"/>
    <w:rsid w:val="00EB70D7"/>
    <w:rsid w:val="00EC5153"/>
    <w:rsid w:val="00ED02BB"/>
    <w:rsid w:val="00ED38C7"/>
    <w:rsid w:val="00EF0563"/>
    <w:rsid w:val="00F00BCC"/>
    <w:rsid w:val="00F83CBD"/>
    <w:rsid w:val="00FC540F"/>
    <w:rsid w:val="00FF0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6A474"/>
  <w15:chartTrackingRefBased/>
  <w15:docId w15:val="{E68CBF60-2802-4154-928D-202659A05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508F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508FB"/>
  </w:style>
  <w:style w:type="paragraph" w:styleId="Piedepgina">
    <w:name w:val="footer"/>
    <w:basedOn w:val="Normal"/>
    <w:link w:val="PiedepginaCar"/>
    <w:uiPriority w:val="99"/>
    <w:unhideWhenUsed/>
    <w:rsid w:val="002508F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508FB"/>
  </w:style>
  <w:style w:type="table" w:styleId="Tablaconcuadrcula">
    <w:name w:val="Table Grid"/>
    <w:basedOn w:val="Tablanormal"/>
    <w:uiPriority w:val="39"/>
    <w:rsid w:val="00250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3F5675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4E78A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4E78A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4E78A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E78A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E78A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8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9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2FA09A-A987-441D-A032-E0979FB16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moraima iturra iturra</dc:creator>
  <cp:keywords/>
  <dc:description/>
  <cp:lastModifiedBy>moraima iturra iturra</cp:lastModifiedBy>
  <cp:revision>3</cp:revision>
  <dcterms:created xsi:type="dcterms:W3CDTF">2024-08-12T13:06:00Z</dcterms:created>
  <dcterms:modified xsi:type="dcterms:W3CDTF">2024-08-12T13:29:00Z</dcterms:modified>
</cp:coreProperties>
</file>