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A7BC" w14:textId="30CF237A" w:rsidR="00980A61" w:rsidRDefault="00980A61"/>
    <w:p w14:paraId="45EA434A" w14:textId="77777777" w:rsidR="00B86C41" w:rsidRDefault="00B86C41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2269"/>
        <w:gridCol w:w="4961"/>
        <w:gridCol w:w="3260"/>
      </w:tblGrid>
      <w:tr w:rsidR="00B13F3A" w14:paraId="38B0443E" w14:textId="77777777" w:rsidTr="00B86C41">
        <w:tc>
          <w:tcPr>
            <w:tcW w:w="10490" w:type="dxa"/>
            <w:gridSpan w:val="3"/>
            <w:shd w:val="clear" w:color="auto" w:fill="auto"/>
          </w:tcPr>
          <w:p w14:paraId="2B7EC09E" w14:textId="53EC2C61" w:rsidR="00B13F3A" w:rsidRDefault="00B13F3A" w:rsidP="00B35D28">
            <w:pPr>
              <w:jc w:val="center"/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GRUPOS DE VIVIENDA OFERTADOS Y CAPACIDAD DE EJECUCIÓN</w:t>
            </w:r>
            <w:r w:rsidR="00B23F40">
              <w:rPr>
                <w:rFonts w:ascii="Verdana" w:hAnsi="Verdana"/>
                <w:b/>
                <w:bCs/>
                <w:sz w:val="20"/>
                <w:szCs w:val="20"/>
              </w:rPr>
              <w:t xml:space="preserve"> DE GRUPOS DE VIVIENDA EN SIMULTÁNEO</w:t>
            </w:r>
          </w:p>
        </w:tc>
      </w:tr>
      <w:tr w:rsidR="00B13F3A" w14:paraId="525E8706" w14:textId="77777777" w:rsidTr="00B86C41">
        <w:tc>
          <w:tcPr>
            <w:tcW w:w="10490" w:type="dxa"/>
            <w:gridSpan w:val="3"/>
            <w:shd w:val="clear" w:color="auto" w:fill="auto"/>
          </w:tcPr>
          <w:p w14:paraId="494BD57B" w14:textId="77777777" w:rsidR="00B13F3A" w:rsidRDefault="00B13F3A" w:rsidP="00B13F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6327865" w14:textId="627F64AD" w:rsidR="00B13F3A" w:rsidRDefault="00B13F3A" w:rsidP="00B13F3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En primer lugar, el oferente deberá indicar la cantidad de grupos de viviendas ofertados, a los que postula y su prioridad, consecuentemente con la cantidad de </w:t>
            </w:r>
            <w:r w:rsidR="00462EB8">
              <w:rPr>
                <w:rFonts w:ascii="Verdana" w:hAnsi="Verdana"/>
                <w:sz w:val="20"/>
                <w:szCs w:val="20"/>
              </w:rPr>
              <w:t>ofertas entregadas.</w:t>
            </w:r>
          </w:p>
          <w:p w14:paraId="4C4623E7" w14:textId="77777777" w:rsidR="00490891" w:rsidRDefault="00490891" w:rsidP="00B13F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55A4038" w14:textId="5EED71C5" w:rsidR="00B13F3A" w:rsidRPr="00B13F3A" w:rsidRDefault="00B13F3A" w:rsidP="00B13F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13F3A" w14:paraId="1596218E" w14:textId="77777777" w:rsidTr="00B86C41">
        <w:tc>
          <w:tcPr>
            <w:tcW w:w="10490" w:type="dxa"/>
            <w:gridSpan w:val="3"/>
            <w:shd w:val="clear" w:color="auto" w:fill="auto"/>
          </w:tcPr>
          <w:p w14:paraId="37C1819C" w14:textId="1FE1E4B2" w:rsidR="00B13F3A" w:rsidRPr="00B86C41" w:rsidRDefault="00B13F3A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Marque con una X el o los grupos de vivienda ofertados:</w:t>
            </w:r>
          </w:p>
        </w:tc>
      </w:tr>
      <w:tr w:rsidR="00B13F3A" w14:paraId="3624F2BF" w14:textId="151BD548" w:rsidTr="00B86C41">
        <w:tc>
          <w:tcPr>
            <w:tcW w:w="2269" w:type="dxa"/>
            <w:shd w:val="clear" w:color="auto" w:fill="auto"/>
          </w:tcPr>
          <w:p w14:paraId="1563F118" w14:textId="257802A8" w:rsidR="00B13F3A" w:rsidRPr="00FF061E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Grupo 1: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67D1E73F" w14:textId="77777777" w:rsidR="00B13F3A" w:rsidRPr="00FF061E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13F3A" w14:paraId="51371B27" w14:textId="1432173A" w:rsidTr="00B86C41">
        <w:tc>
          <w:tcPr>
            <w:tcW w:w="2269" w:type="dxa"/>
            <w:shd w:val="clear" w:color="auto" w:fill="auto"/>
          </w:tcPr>
          <w:p w14:paraId="7DBCDB54" w14:textId="13A1138F" w:rsidR="00B13F3A" w:rsidRPr="00FF061E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Grupo 2: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60B1B7D4" w14:textId="77777777" w:rsidR="00B13F3A" w:rsidRPr="00FF061E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13F3A" w14:paraId="66FFBC8C" w14:textId="77777777" w:rsidTr="00B86C41">
        <w:tc>
          <w:tcPr>
            <w:tcW w:w="10490" w:type="dxa"/>
            <w:gridSpan w:val="3"/>
            <w:shd w:val="clear" w:color="auto" w:fill="auto"/>
          </w:tcPr>
          <w:p w14:paraId="4E247094" w14:textId="04836E2D" w:rsidR="00B13F3A" w:rsidRPr="00B86C41" w:rsidRDefault="00B13F3A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Escriba Prioridad de Grupo Ofertado</w:t>
            </w:r>
          </w:p>
        </w:tc>
      </w:tr>
      <w:tr w:rsidR="00B13F3A" w14:paraId="41EF4D16" w14:textId="77777777" w:rsidTr="00B86C41">
        <w:tc>
          <w:tcPr>
            <w:tcW w:w="2269" w:type="dxa"/>
            <w:shd w:val="clear" w:color="auto" w:fill="auto"/>
          </w:tcPr>
          <w:p w14:paraId="130A9717" w14:textId="4FC35502" w:rsidR="00B13F3A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Primera Prioridad: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1852F78B" w14:textId="613E442D" w:rsidR="00B13F3A" w:rsidRPr="00FF061E" w:rsidRDefault="00B86C41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Grupo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N°</w:t>
            </w:r>
            <w:r w:rsidRPr="00B86C41">
              <w:rPr>
                <w:rFonts w:ascii="Verdana" w:hAnsi="Verdana"/>
                <w:sz w:val="20"/>
                <w:szCs w:val="20"/>
                <w:highlight w:val="yellow"/>
              </w:rPr>
              <w:t>X</w:t>
            </w:r>
            <w:proofErr w:type="spellEnd"/>
          </w:p>
        </w:tc>
      </w:tr>
      <w:tr w:rsidR="00B13F3A" w14:paraId="093719E6" w14:textId="77777777" w:rsidTr="00B86C41">
        <w:tc>
          <w:tcPr>
            <w:tcW w:w="2269" w:type="dxa"/>
            <w:shd w:val="clear" w:color="auto" w:fill="auto"/>
          </w:tcPr>
          <w:p w14:paraId="28A55DD7" w14:textId="1FD52A45" w:rsidR="00B13F3A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Segunda Prioridad: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6B0DBDCC" w14:textId="00E6AD44" w:rsidR="00B13F3A" w:rsidRPr="00FF061E" w:rsidRDefault="00B86C41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Grupo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N°</w:t>
            </w:r>
            <w:r w:rsidRPr="00B86C41">
              <w:rPr>
                <w:rFonts w:ascii="Verdana" w:hAnsi="Verdana"/>
                <w:sz w:val="20"/>
                <w:szCs w:val="20"/>
                <w:highlight w:val="yellow"/>
              </w:rPr>
              <w:t>X</w:t>
            </w:r>
            <w:proofErr w:type="spellEnd"/>
          </w:p>
        </w:tc>
      </w:tr>
      <w:tr w:rsidR="00B13F3A" w14:paraId="4AC0C055" w14:textId="77777777" w:rsidTr="00B86C41">
        <w:tc>
          <w:tcPr>
            <w:tcW w:w="10490" w:type="dxa"/>
            <w:gridSpan w:val="3"/>
            <w:shd w:val="clear" w:color="auto" w:fill="auto"/>
          </w:tcPr>
          <w:p w14:paraId="432A59B8" w14:textId="2648F8F7" w:rsidR="00B13F3A" w:rsidRPr="00FF061E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Indique su capacidad de ejecución en cantidad de grupos de viviendas a implementar bajo el presente servicio de </w:t>
            </w:r>
            <w:r w:rsidRPr="00B13F3A">
              <w:rPr>
                <w:rFonts w:ascii="Verdana" w:hAnsi="Verdana"/>
                <w:b/>
                <w:bCs/>
                <w:sz w:val="20"/>
                <w:szCs w:val="20"/>
              </w:rPr>
              <w:t>manera simultánea.</w:t>
            </w:r>
          </w:p>
        </w:tc>
      </w:tr>
      <w:tr w:rsidR="00B13F3A" w14:paraId="1CCD2AB5" w14:textId="77777777" w:rsidTr="00B86C41">
        <w:tc>
          <w:tcPr>
            <w:tcW w:w="7230" w:type="dxa"/>
            <w:gridSpan w:val="2"/>
            <w:shd w:val="clear" w:color="auto" w:fill="auto"/>
          </w:tcPr>
          <w:p w14:paraId="7F21185D" w14:textId="27E16DB8" w:rsidR="00B13F3A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Cantidad de grupos de viviendas a abordar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de manera simultáne</w:t>
            </w:r>
            <w:r w:rsidR="00C909BA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3260" w:type="dxa"/>
            <w:shd w:val="clear" w:color="auto" w:fill="auto"/>
          </w:tcPr>
          <w:p w14:paraId="33B0B2EE" w14:textId="1D194137" w:rsidR="00B13F3A" w:rsidRPr="00FF061E" w:rsidRDefault="00C909BA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(indicar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ó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2)</w:t>
            </w:r>
          </w:p>
        </w:tc>
      </w:tr>
      <w:tr w:rsidR="00B13F3A" w14:paraId="7B5D1C6E" w14:textId="77777777" w:rsidTr="00B86C41">
        <w:tc>
          <w:tcPr>
            <w:tcW w:w="10490" w:type="dxa"/>
            <w:gridSpan w:val="3"/>
            <w:shd w:val="clear" w:color="auto" w:fill="auto"/>
          </w:tcPr>
          <w:p w14:paraId="2204F40E" w14:textId="77777777" w:rsidR="00B13F3A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</w:p>
          <w:p w14:paraId="33137369" w14:textId="77777777" w:rsidR="00B13F3A" w:rsidRPr="00C45277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</w:p>
          <w:p w14:paraId="0C3F5113" w14:textId="77777777" w:rsidR="00B13F3A" w:rsidRPr="00C45277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</w:p>
          <w:p w14:paraId="7415F5C7" w14:textId="77777777" w:rsidR="00B13F3A" w:rsidRPr="00C45277" w:rsidRDefault="00B13F3A" w:rsidP="00B35D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982D61F" w14:textId="4D9B8E17" w:rsidR="00B13F3A" w:rsidRPr="00FF061E" w:rsidRDefault="00B13F3A" w:rsidP="00B35D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6D740A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B13F3A" w14:paraId="509F601C" w14:textId="77777777" w:rsidTr="00B86C41">
        <w:tc>
          <w:tcPr>
            <w:tcW w:w="10490" w:type="dxa"/>
            <w:gridSpan w:val="3"/>
            <w:shd w:val="clear" w:color="auto" w:fill="auto"/>
          </w:tcPr>
          <w:p w14:paraId="3E189881" w14:textId="77777777" w:rsidR="00B13F3A" w:rsidRPr="00C45277" w:rsidRDefault="00B13F3A" w:rsidP="00B35D28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657097DC" w14:textId="688F2FCA" w:rsidR="00B13F3A" w:rsidRDefault="00B13F3A"/>
    <w:p w14:paraId="58294C98" w14:textId="436C58DB" w:rsidR="00152B01" w:rsidRDefault="00152B01"/>
    <w:p w14:paraId="2E99AA24" w14:textId="58210616" w:rsidR="00152B01" w:rsidRDefault="00152B01"/>
    <w:p w14:paraId="05F36020" w14:textId="64BB4ED7" w:rsidR="00152B01" w:rsidRDefault="00152B01"/>
    <w:p w14:paraId="00CC762F" w14:textId="3EDEA804" w:rsidR="00152B01" w:rsidRDefault="00152B01"/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EF92" w14:textId="77777777" w:rsidR="008D4390" w:rsidRDefault="008D4390" w:rsidP="002508FB">
      <w:pPr>
        <w:spacing w:after="0" w:line="240" w:lineRule="auto"/>
      </w:pPr>
      <w:r>
        <w:separator/>
      </w:r>
    </w:p>
  </w:endnote>
  <w:endnote w:type="continuationSeparator" w:id="0">
    <w:p w14:paraId="388D9C04" w14:textId="77777777" w:rsidR="008D4390" w:rsidRDefault="008D4390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C420" w14:textId="77777777" w:rsidR="008D4390" w:rsidRDefault="008D4390" w:rsidP="002508FB">
      <w:pPr>
        <w:spacing w:after="0" w:line="240" w:lineRule="auto"/>
      </w:pPr>
      <w:r>
        <w:separator/>
      </w:r>
    </w:p>
  </w:footnote>
  <w:footnote w:type="continuationSeparator" w:id="0">
    <w:p w14:paraId="5881FB45" w14:textId="77777777" w:rsidR="008D4390" w:rsidRDefault="008D4390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57CEE"/>
    <w:rsid w:val="000709E5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230B93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4966"/>
    <w:rsid w:val="008D4390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BD4E3B"/>
    <w:rsid w:val="00C35704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A1C99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2024-08-12T13:08:00Z</dcterms:created>
  <dcterms:modified xsi:type="dcterms:W3CDTF">2024-08-12T13:15:00Z</dcterms:modified>
</cp:coreProperties>
</file>