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3B1A1" w14:textId="32C522CC" w:rsidR="00152B01" w:rsidRDefault="00152B01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5954"/>
        <w:gridCol w:w="4536"/>
      </w:tblGrid>
      <w:tr w:rsidR="00A27F04" w14:paraId="46F77E00" w14:textId="77777777" w:rsidTr="00B35D28">
        <w:tc>
          <w:tcPr>
            <w:tcW w:w="10490" w:type="dxa"/>
            <w:gridSpan w:val="2"/>
          </w:tcPr>
          <w:p w14:paraId="2D34358F" w14:textId="430C2682" w:rsidR="00A27F04" w:rsidRDefault="00A27F04" w:rsidP="00B35D28">
            <w:pPr>
              <w:jc w:val="center"/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9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OFERTA ECONÓMICA </w:t>
            </w:r>
          </w:p>
        </w:tc>
      </w:tr>
      <w:tr w:rsidR="00A27F04" w14:paraId="5C3B1C7A" w14:textId="77777777" w:rsidTr="00B35D28">
        <w:tc>
          <w:tcPr>
            <w:tcW w:w="10490" w:type="dxa"/>
            <w:gridSpan w:val="2"/>
            <w:shd w:val="clear" w:color="auto" w:fill="FFFFFF" w:themeFill="background1"/>
          </w:tcPr>
          <w:p w14:paraId="47468538" w14:textId="7C467833" w:rsidR="00A27F04" w:rsidRDefault="00A27F04" w:rsidP="00B35D28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 oferente deberá indicar </w:t>
            </w:r>
            <w:r w:rsidR="00DB477D">
              <w:rPr>
                <w:rFonts w:ascii="Verdana" w:hAnsi="Verdana"/>
                <w:sz w:val="20"/>
                <w:szCs w:val="20"/>
              </w:rPr>
              <w:t xml:space="preserve">el monto </w:t>
            </w:r>
            <w:r w:rsidR="000234C8">
              <w:rPr>
                <w:rFonts w:ascii="Verdana" w:hAnsi="Verdana"/>
                <w:sz w:val="20"/>
                <w:szCs w:val="20"/>
              </w:rPr>
              <w:t xml:space="preserve">total </w:t>
            </w:r>
            <w:r w:rsidR="00DB477D">
              <w:rPr>
                <w:rFonts w:ascii="Verdana" w:hAnsi="Verdana"/>
                <w:sz w:val="20"/>
                <w:szCs w:val="20"/>
              </w:rPr>
              <w:t xml:space="preserve">ofertado en pesos chilenos ($) </w:t>
            </w:r>
            <w:r w:rsidR="000234C8">
              <w:rPr>
                <w:rFonts w:ascii="Verdana" w:hAnsi="Verdana"/>
                <w:sz w:val="20"/>
                <w:szCs w:val="20"/>
              </w:rPr>
              <w:t xml:space="preserve">para el grupo de viviendas, </w:t>
            </w:r>
            <w:r w:rsidR="000234C8">
              <w:rPr>
                <w:rFonts w:ascii="Verdana" w:eastAsia="Verdana" w:hAnsi="Verdana" w:cs="Verdana"/>
                <w:sz w:val="20"/>
                <w:szCs w:val="20"/>
              </w:rPr>
              <w:t xml:space="preserve">incluyendo en este precio todos los gastos, costos administrativos, honorarios, remuneraciones, equipos, impuestos y todo otro desembolso que sea necesario para prestar los servicios ofertados, contemplando todas las actividades requeridas para dar cumplimientos a todo lo solicitado en las presentes </w:t>
            </w:r>
            <w:sdt>
              <w:sdtPr>
                <w:tag w:val="goog_rdk_327"/>
                <w:id w:val="1217002659"/>
              </w:sdtPr>
              <w:sdtEndPr/>
              <w:sdtContent/>
            </w:sdt>
            <w:r w:rsidR="000234C8">
              <w:rPr>
                <w:rFonts w:ascii="Verdana" w:eastAsia="Verdana" w:hAnsi="Verdana" w:cs="Verdana"/>
                <w:sz w:val="20"/>
                <w:szCs w:val="20"/>
              </w:rPr>
              <w:t>Bases, correspondiente a un contrato a suma alzada.</w:t>
            </w:r>
          </w:p>
          <w:p w14:paraId="2379A8DB" w14:textId="77777777" w:rsidR="000234C8" w:rsidRDefault="000234C8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22FF2C" w14:textId="1A550231" w:rsidR="000234C8" w:rsidRPr="000234C8" w:rsidRDefault="000234C8" w:rsidP="000234C8">
            <w:pPr>
              <w:spacing w:line="276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bookmarkStart w:id="0" w:name="_Hlk173440163"/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Adicionalmente, deberá presentar un presupuesto detallado global y un </w:t>
            </w:r>
            <w:r w:rsidRPr="003C617F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presupuesto detallado por vivienda en formato Excel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 de acuerdo con formato adjunto a la presente licitación.</w:t>
            </w:r>
          </w:p>
          <w:bookmarkEnd w:id="0"/>
          <w:p w14:paraId="77719A58" w14:textId="77777777" w:rsidR="00A27F04" w:rsidRPr="00B13F3A" w:rsidRDefault="00A27F04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27F04" w14:paraId="1B5FE239" w14:textId="77777777" w:rsidTr="00B116A5">
        <w:tc>
          <w:tcPr>
            <w:tcW w:w="5954" w:type="dxa"/>
          </w:tcPr>
          <w:p w14:paraId="03E9E0F2" w14:textId="3C2844E8" w:rsidR="00A27F04" w:rsidRPr="00B116A5" w:rsidRDefault="000234C8" w:rsidP="00B35D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16A5">
              <w:rPr>
                <w:rFonts w:ascii="Verdana" w:hAnsi="Verdana"/>
                <w:b/>
                <w:bCs/>
                <w:sz w:val="20"/>
                <w:szCs w:val="20"/>
              </w:rPr>
              <w:t>Grupo ofertado:</w:t>
            </w:r>
          </w:p>
        </w:tc>
        <w:tc>
          <w:tcPr>
            <w:tcW w:w="4536" w:type="dxa"/>
          </w:tcPr>
          <w:p w14:paraId="3E6748C7" w14:textId="13B1FAB7" w:rsidR="00A27F04" w:rsidRPr="00FF061E" w:rsidRDefault="00B116A5" w:rsidP="00B35D28">
            <w:pPr>
              <w:rPr>
                <w:rFonts w:ascii="Verdana" w:hAnsi="Verdana"/>
                <w:sz w:val="20"/>
                <w:szCs w:val="20"/>
              </w:rPr>
            </w:pPr>
            <w:r w:rsidRPr="00B116A5">
              <w:rPr>
                <w:rFonts w:ascii="Verdana" w:hAnsi="Verdana"/>
                <w:sz w:val="20"/>
                <w:szCs w:val="20"/>
                <w:highlight w:val="yellow"/>
              </w:rPr>
              <w:t xml:space="preserve">Grupo </w:t>
            </w:r>
            <w:proofErr w:type="spellStart"/>
            <w:r w:rsidRPr="00B116A5">
              <w:rPr>
                <w:rFonts w:ascii="Verdana" w:hAnsi="Verdana"/>
                <w:sz w:val="20"/>
                <w:szCs w:val="20"/>
                <w:highlight w:val="yellow"/>
              </w:rPr>
              <w:t>N°X</w:t>
            </w:r>
            <w:proofErr w:type="spellEnd"/>
          </w:p>
        </w:tc>
      </w:tr>
      <w:tr w:rsidR="00A27F04" w14:paraId="18D7D663" w14:textId="77777777" w:rsidTr="00B116A5">
        <w:tc>
          <w:tcPr>
            <w:tcW w:w="5954" w:type="dxa"/>
          </w:tcPr>
          <w:p w14:paraId="487655B6" w14:textId="19030A73" w:rsidR="00A27F04" w:rsidRPr="00FF061E" w:rsidRDefault="00A27F04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o Razón Social</w:t>
            </w:r>
            <w:r w:rsidR="000234C8">
              <w:rPr>
                <w:rFonts w:ascii="Verdana" w:hAnsi="Verdana"/>
                <w:sz w:val="20"/>
                <w:szCs w:val="20"/>
              </w:rPr>
              <w:t xml:space="preserve"> de la Empresa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</w:tc>
        <w:tc>
          <w:tcPr>
            <w:tcW w:w="4536" w:type="dxa"/>
          </w:tcPr>
          <w:p w14:paraId="7EC2F903" w14:textId="77777777" w:rsidR="00A27F04" w:rsidRPr="00FF061E" w:rsidRDefault="00A27F04" w:rsidP="00B35D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27F04" w14:paraId="60061492" w14:textId="77777777" w:rsidTr="00B116A5">
        <w:tc>
          <w:tcPr>
            <w:tcW w:w="5954" w:type="dxa"/>
          </w:tcPr>
          <w:p w14:paraId="1E05AF20" w14:textId="15B20534" w:rsidR="00A27F04" w:rsidRDefault="00A27F04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Rol Único Tributario:</w:t>
            </w:r>
          </w:p>
        </w:tc>
        <w:tc>
          <w:tcPr>
            <w:tcW w:w="4536" w:type="dxa"/>
          </w:tcPr>
          <w:p w14:paraId="5B1C195E" w14:textId="77777777" w:rsidR="00A27F04" w:rsidRPr="00FF061E" w:rsidRDefault="00A27F04" w:rsidP="00B35D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34C8" w14:paraId="29B4E022" w14:textId="77777777" w:rsidTr="00B116A5">
        <w:tc>
          <w:tcPr>
            <w:tcW w:w="5954" w:type="dxa"/>
          </w:tcPr>
          <w:p w14:paraId="4627182B" w14:textId="13743E2C" w:rsidR="000234C8" w:rsidRPr="00B116A5" w:rsidRDefault="000234C8" w:rsidP="00B35D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16A5">
              <w:rPr>
                <w:rFonts w:ascii="Verdana" w:hAnsi="Verdana"/>
                <w:b/>
                <w:bCs/>
                <w:sz w:val="20"/>
                <w:szCs w:val="20"/>
              </w:rPr>
              <w:t>Monto total ofertado por el grupo de viviendas ($):</w:t>
            </w:r>
          </w:p>
        </w:tc>
        <w:tc>
          <w:tcPr>
            <w:tcW w:w="4536" w:type="dxa"/>
          </w:tcPr>
          <w:p w14:paraId="64D71105" w14:textId="77777777" w:rsidR="000234C8" w:rsidRPr="00B116A5" w:rsidRDefault="000234C8" w:rsidP="00B35D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27F04" w14:paraId="1CB65BDA" w14:textId="77777777" w:rsidTr="00B35D28">
        <w:tc>
          <w:tcPr>
            <w:tcW w:w="10490" w:type="dxa"/>
            <w:gridSpan w:val="2"/>
          </w:tcPr>
          <w:p w14:paraId="7FEC7285" w14:textId="77777777" w:rsidR="00A27F04" w:rsidRDefault="00A27F04" w:rsidP="00B35D28">
            <w:pPr>
              <w:rPr>
                <w:rFonts w:ascii="Verdana" w:hAnsi="Verdana"/>
                <w:sz w:val="20"/>
                <w:szCs w:val="20"/>
              </w:rPr>
            </w:pPr>
          </w:p>
          <w:p w14:paraId="1F0E8A03" w14:textId="77777777" w:rsidR="00A27F04" w:rsidRDefault="00A27F04" w:rsidP="00B35D28">
            <w:pPr>
              <w:rPr>
                <w:rFonts w:ascii="Verdana" w:hAnsi="Verdana"/>
                <w:sz w:val="20"/>
                <w:szCs w:val="20"/>
              </w:rPr>
            </w:pPr>
          </w:p>
          <w:p w14:paraId="0D28D166" w14:textId="77777777" w:rsidR="000234C8" w:rsidRPr="00C45277" w:rsidRDefault="000234C8" w:rsidP="00B35D28">
            <w:pPr>
              <w:rPr>
                <w:rFonts w:ascii="Verdana" w:hAnsi="Verdana"/>
                <w:sz w:val="20"/>
                <w:szCs w:val="20"/>
              </w:rPr>
            </w:pPr>
          </w:p>
          <w:p w14:paraId="0BD14DF7" w14:textId="77777777" w:rsidR="00A27F04" w:rsidRDefault="00A27F04" w:rsidP="00B35D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7629D78" w14:textId="77777777" w:rsidR="00B116A5" w:rsidRDefault="00B116A5" w:rsidP="00B35D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3EC5506" w14:textId="77777777" w:rsidR="00B116A5" w:rsidRPr="00C45277" w:rsidRDefault="00B116A5" w:rsidP="00B35D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7A8AB08" w14:textId="1CDDCFFD" w:rsidR="00A27F04" w:rsidRPr="00FF061E" w:rsidRDefault="00A27F04" w:rsidP="00B35D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 w:rsidR="000234C8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A27F04" w14:paraId="4A425684" w14:textId="77777777" w:rsidTr="00B35D28">
        <w:tc>
          <w:tcPr>
            <w:tcW w:w="10490" w:type="dxa"/>
            <w:gridSpan w:val="2"/>
          </w:tcPr>
          <w:p w14:paraId="1AEE7D1C" w14:textId="77777777" w:rsidR="00A27F04" w:rsidRPr="00C45277" w:rsidRDefault="00A27F04" w:rsidP="00B35D28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4FD4AE6C" w14:textId="4C5D4606" w:rsidR="00A27F04" w:rsidRDefault="00A27F04"/>
    <w:p w14:paraId="3154301E" w14:textId="05C6C3DF" w:rsidR="00864329" w:rsidRDefault="00864329"/>
    <w:p w14:paraId="3554F4BD" w14:textId="173DCF61" w:rsidR="00864329" w:rsidRDefault="00864329"/>
    <w:p w14:paraId="3949721D" w14:textId="51AB8D03" w:rsidR="00864329" w:rsidRDefault="00864329"/>
    <w:p w14:paraId="3D4D9B0F" w14:textId="654268A9" w:rsidR="00864329" w:rsidRDefault="00864329"/>
    <w:p w14:paraId="3FB60FE9" w14:textId="468D226E" w:rsidR="00864329" w:rsidRDefault="00864329"/>
    <w:p w14:paraId="2F6EA610" w14:textId="42E56DF5" w:rsidR="00864329" w:rsidRDefault="00864329"/>
    <w:p w14:paraId="76B8280B" w14:textId="11E5183F" w:rsidR="00864329" w:rsidRDefault="00864329"/>
    <w:p w14:paraId="1CDFF23E" w14:textId="565D07B1" w:rsidR="00864329" w:rsidRDefault="00864329"/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EE40" w14:textId="77777777" w:rsidR="008C5175" w:rsidRDefault="008C5175" w:rsidP="002508FB">
      <w:pPr>
        <w:spacing w:after="0" w:line="240" w:lineRule="auto"/>
      </w:pPr>
      <w:r>
        <w:separator/>
      </w:r>
    </w:p>
  </w:endnote>
  <w:endnote w:type="continuationSeparator" w:id="0">
    <w:p w14:paraId="0CA63858" w14:textId="77777777" w:rsidR="008C5175" w:rsidRDefault="008C5175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F2E7" w14:textId="77777777" w:rsidR="008C5175" w:rsidRDefault="008C5175" w:rsidP="002508FB">
      <w:pPr>
        <w:spacing w:after="0" w:line="240" w:lineRule="auto"/>
      </w:pPr>
      <w:r>
        <w:separator/>
      </w:r>
    </w:p>
  </w:footnote>
  <w:footnote w:type="continuationSeparator" w:id="0">
    <w:p w14:paraId="15D07520" w14:textId="77777777" w:rsidR="008C5175" w:rsidRDefault="008C5175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57CEE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230B93"/>
    <w:rsid w:val="002508FB"/>
    <w:rsid w:val="002515AD"/>
    <w:rsid w:val="00255EC6"/>
    <w:rsid w:val="00290BE4"/>
    <w:rsid w:val="002B53F9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22584"/>
    <w:rsid w:val="008461B9"/>
    <w:rsid w:val="00860187"/>
    <w:rsid w:val="00864329"/>
    <w:rsid w:val="008957E0"/>
    <w:rsid w:val="008C4966"/>
    <w:rsid w:val="008C5175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72BFA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BD4E3B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55AD9"/>
    <w:rsid w:val="00D73CA7"/>
    <w:rsid w:val="00DB477D"/>
    <w:rsid w:val="00DC38B2"/>
    <w:rsid w:val="00DF5863"/>
    <w:rsid w:val="00E05863"/>
    <w:rsid w:val="00E10B42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A1C99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2024-08-12T13:08:00Z</dcterms:created>
  <dcterms:modified xsi:type="dcterms:W3CDTF">2024-08-12T13:10:00Z</dcterms:modified>
</cp:coreProperties>
</file>