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C3AECE" w14:textId="7FD9BA19" w:rsidR="00027812" w:rsidRPr="007061F1" w:rsidRDefault="007061F1" w:rsidP="004258DB">
      <w:pPr>
        <w:jc w:val="center"/>
        <w:rPr>
          <w:rFonts w:asciiTheme="majorHAnsi" w:hAnsiTheme="majorHAnsi" w:cstheme="majorHAnsi"/>
          <w:b/>
          <w:sz w:val="32"/>
          <w:szCs w:val="24"/>
          <w:lang w:eastAsia="pt-BR"/>
        </w:rPr>
      </w:pPr>
      <w:r w:rsidRPr="007061F1">
        <w:rPr>
          <w:rFonts w:asciiTheme="majorHAnsi" w:eastAsia="Times New Roman" w:hAnsiTheme="majorHAnsi" w:cstheme="majorHAnsi"/>
          <w:b/>
          <w:sz w:val="32"/>
          <w:szCs w:val="24"/>
          <w:lang w:eastAsia="ar-SA"/>
        </w:rPr>
        <w:t>MEDTROP 2025</w:t>
      </w:r>
      <w:r w:rsidR="004258DB" w:rsidRPr="007061F1">
        <w:rPr>
          <w:rFonts w:asciiTheme="majorHAnsi" w:eastAsia="Times New Roman" w:hAnsiTheme="majorHAnsi" w:cstheme="majorHAnsi"/>
          <w:b/>
          <w:sz w:val="32"/>
          <w:szCs w:val="24"/>
          <w:lang w:eastAsia="ar-SA"/>
        </w:rPr>
        <w:t xml:space="preserve"> - </w:t>
      </w:r>
      <w:r w:rsidR="00782820" w:rsidRPr="007061F1">
        <w:rPr>
          <w:rFonts w:asciiTheme="majorHAnsi" w:hAnsiTheme="majorHAnsi" w:cstheme="majorHAnsi"/>
          <w:b/>
          <w:sz w:val="32"/>
          <w:szCs w:val="24"/>
        </w:rPr>
        <w:t>FICHA DE INSCRIÇÃO EM GRUPO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551"/>
        <w:gridCol w:w="6928"/>
      </w:tblGrid>
      <w:tr w:rsidR="007061F1" w:rsidRPr="007061F1" w14:paraId="2360473C" w14:textId="77777777" w:rsidTr="007061F1">
        <w:trPr>
          <w:trHeight w:val="239"/>
        </w:trPr>
        <w:tc>
          <w:tcPr>
            <w:tcW w:w="3681" w:type="dxa"/>
            <w:vAlign w:val="center"/>
          </w:tcPr>
          <w:p w14:paraId="75F8EA7D" w14:textId="53AECE2D" w:rsidR="007061F1" w:rsidRPr="007061F1" w:rsidRDefault="007061F1" w:rsidP="007061F1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7061F1">
              <w:rPr>
                <w:rFonts w:asciiTheme="majorHAnsi" w:hAnsiTheme="majorHAnsi" w:cstheme="majorHAnsi"/>
              </w:rPr>
              <w:t>NOME DO GRUPO:</w:t>
            </w:r>
          </w:p>
        </w:tc>
        <w:tc>
          <w:tcPr>
            <w:tcW w:w="7507" w:type="dxa"/>
            <w:vAlign w:val="center"/>
          </w:tcPr>
          <w:p w14:paraId="6948A7F5" w14:textId="77777777" w:rsidR="007061F1" w:rsidRPr="007061F1" w:rsidRDefault="007061F1" w:rsidP="007061F1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7061F1" w:rsidRPr="007061F1" w14:paraId="1E26C5A4" w14:textId="77777777" w:rsidTr="007061F1">
        <w:trPr>
          <w:trHeight w:val="283"/>
        </w:trPr>
        <w:tc>
          <w:tcPr>
            <w:tcW w:w="3681" w:type="dxa"/>
            <w:vAlign w:val="center"/>
          </w:tcPr>
          <w:p w14:paraId="3F998B7C" w14:textId="774B94BD" w:rsidR="007061F1" w:rsidRPr="007061F1" w:rsidRDefault="007061F1" w:rsidP="007061F1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7061F1">
              <w:rPr>
                <w:rFonts w:asciiTheme="majorHAnsi" w:hAnsiTheme="majorHAnsi" w:cstheme="majorHAnsi"/>
              </w:rPr>
              <w:t>PESSOA DE CONTATO DO GRUPO:</w:t>
            </w:r>
          </w:p>
        </w:tc>
        <w:tc>
          <w:tcPr>
            <w:tcW w:w="7507" w:type="dxa"/>
            <w:vAlign w:val="center"/>
          </w:tcPr>
          <w:p w14:paraId="0088E0DA" w14:textId="77777777" w:rsidR="007061F1" w:rsidRPr="007061F1" w:rsidRDefault="007061F1" w:rsidP="007061F1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7061F1" w:rsidRPr="007061F1" w14:paraId="1E1BB3EE" w14:textId="77777777" w:rsidTr="007061F1">
        <w:trPr>
          <w:trHeight w:val="283"/>
        </w:trPr>
        <w:tc>
          <w:tcPr>
            <w:tcW w:w="3681" w:type="dxa"/>
            <w:vAlign w:val="center"/>
          </w:tcPr>
          <w:p w14:paraId="5078F221" w14:textId="7AF415DD" w:rsidR="007061F1" w:rsidRPr="007061F1" w:rsidRDefault="007061F1" w:rsidP="007061F1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7061F1">
              <w:rPr>
                <w:rFonts w:asciiTheme="majorHAnsi" w:hAnsiTheme="majorHAnsi" w:cstheme="majorHAnsi"/>
              </w:rPr>
              <w:t>TELEFONE/CELULAR:</w:t>
            </w:r>
          </w:p>
        </w:tc>
        <w:tc>
          <w:tcPr>
            <w:tcW w:w="7507" w:type="dxa"/>
            <w:vAlign w:val="center"/>
          </w:tcPr>
          <w:p w14:paraId="4AEDC141" w14:textId="77777777" w:rsidR="007061F1" w:rsidRPr="007061F1" w:rsidRDefault="007061F1" w:rsidP="007061F1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7061F1" w:rsidRPr="007061F1" w14:paraId="26383073" w14:textId="77777777" w:rsidTr="007061F1">
        <w:trPr>
          <w:trHeight w:val="283"/>
        </w:trPr>
        <w:tc>
          <w:tcPr>
            <w:tcW w:w="3681" w:type="dxa"/>
            <w:vAlign w:val="center"/>
          </w:tcPr>
          <w:p w14:paraId="27D278B8" w14:textId="05C15048" w:rsidR="007061F1" w:rsidRPr="007061F1" w:rsidRDefault="007061F1" w:rsidP="007061F1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  <w:r w:rsidRPr="007061F1">
              <w:rPr>
                <w:rFonts w:asciiTheme="majorHAnsi" w:hAnsiTheme="majorHAnsi" w:cstheme="majorHAnsi"/>
              </w:rPr>
              <w:t>E-MAIL:</w:t>
            </w:r>
          </w:p>
        </w:tc>
        <w:tc>
          <w:tcPr>
            <w:tcW w:w="7507" w:type="dxa"/>
            <w:vAlign w:val="center"/>
          </w:tcPr>
          <w:p w14:paraId="506DFAB7" w14:textId="77777777" w:rsidR="007061F1" w:rsidRPr="007061F1" w:rsidRDefault="007061F1" w:rsidP="007061F1">
            <w:pPr>
              <w:tabs>
                <w:tab w:val="right" w:leader="underscore" w:pos="10206"/>
              </w:tabs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64089F1B" w14:textId="77777777" w:rsidR="007061F1" w:rsidRPr="007061F1" w:rsidRDefault="007061F1" w:rsidP="007061F1">
      <w:pPr>
        <w:spacing w:after="0"/>
        <w:rPr>
          <w:rFonts w:asciiTheme="majorHAnsi" w:hAnsiTheme="majorHAnsi" w:cstheme="majorHAnsi"/>
          <w:b/>
          <w:u w:val="single"/>
        </w:rPr>
      </w:pPr>
    </w:p>
    <w:p w14:paraId="470A9148" w14:textId="00FF7A6F" w:rsidR="007061F1" w:rsidRPr="007061F1" w:rsidRDefault="007061F1" w:rsidP="007061F1">
      <w:pPr>
        <w:rPr>
          <w:rFonts w:asciiTheme="majorHAnsi" w:hAnsiTheme="majorHAnsi" w:cstheme="majorHAnsi"/>
          <w:b/>
          <w:u w:val="single"/>
        </w:rPr>
      </w:pPr>
      <w:r w:rsidRPr="007061F1">
        <w:rPr>
          <w:rFonts w:asciiTheme="majorHAnsi" w:hAnsiTheme="majorHAnsi" w:cstheme="majorHAnsi"/>
          <w:b/>
          <w:u w:val="single"/>
        </w:rPr>
        <w:t>INSCRIÇÕES DE GRUPO</w:t>
      </w:r>
    </w:p>
    <w:p w14:paraId="7B743F3C" w14:textId="77777777" w:rsidR="007061F1" w:rsidRPr="007061F1" w:rsidRDefault="007061F1" w:rsidP="007061F1">
      <w:pPr>
        <w:pStyle w:val="PargrafodaLista"/>
        <w:numPr>
          <w:ilvl w:val="0"/>
          <w:numId w:val="2"/>
        </w:numPr>
        <w:rPr>
          <w:rFonts w:asciiTheme="majorHAnsi" w:hAnsiTheme="majorHAnsi" w:cstheme="majorHAnsi"/>
        </w:rPr>
      </w:pPr>
      <w:r w:rsidRPr="007061F1">
        <w:rPr>
          <w:rFonts w:asciiTheme="majorHAnsi" w:hAnsiTheme="majorHAnsi" w:cstheme="majorHAnsi"/>
        </w:rPr>
        <w:t>Acima de 10 inscrições = 10% de desconto em cada</w:t>
      </w:r>
    </w:p>
    <w:p w14:paraId="35AAD6F6" w14:textId="77777777" w:rsidR="007061F1" w:rsidRPr="007061F1" w:rsidRDefault="007061F1" w:rsidP="007061F1">
      <w:pPr>
        <w:pStyle w:val="PargrafodaLista"/>
        <w:numPr>
          <w:ilvl w:val="0"/>
          <w:numId w:val="2"/>
        </w:numPr>
        <w:rPr>
          <w:rFonts w:asciiTheme="majorHAnsi" w:hAnsiTheme="majorHAnsi" w:cstheme="majorHAnsi"/>
        </w:rPr>
      </w:pPr>
      <w:r w:rsidRPr="007061F1">
        <w:rPr>
          <w:rFonts w:asciiTheme="majorHAnsi" w:hAnsiTheme="majorHAnsi" w:cstheme="majorHAnsi"/>
        </w:rPr>
        <w:t>Acima de 20 inscrições = 20% de desconto em cada</w:t>
      </w:r>
    </w:p>
    <w:p w14:paraId="76056013" w14:textId="77777777" w:rsidR="007061F1" w:rsidRPr="007061F1" w:rsidRDefault="007061F1" w:rsidP="007061F1">
      <w:pPr>
        <w:pStyle w:val="PargrafodaLista"/>
        <w:numPr>
          <w:ilvl w:val="0"/>
          <w:numId w:val="2"/>
        </w:numPr>
        <w:rPr>
          <w:rFonts w:asciiTheme="majorHAnsi" w:hAnsiTheme="majorHAnsi" w:cstheme="majorHAnsi"/>
        </w:rPr>
      </w:pPr>
      <w:r w:rsidRPr="007061F1">
        <w:rPr>
          <w:rFonts w:asciiTheme="majorHAnsi" w:hAnsiTheme="majorHAnsi" w:cstheme="majorHAnsi"/>
        </w:rPr>
        <w:t>Acima de 30 inscrições = 30% de desconto em cada</w:t>
      </w:r>
    </w:p>
    <w:p w14:paraId="2DAFDE1C" w14:textId="4743A865" w:rsidR="007061F1" w:rsidRPr="007061F1" w:rsidRDefault="007061F1" w:rsidP="00AF438F">
      <w:pPr>
        <w:tabs>
          <w:tab w:val="right" w:leader="underscore" w:pos="3969"/>
          <w:tab w:val="left" w:pos="4111"/>
          <w:tab w:val="right" w:leader="underscore" w:pos="6804"/>
          <w:tab w:val="left" w:pos="6946"/>
          <w:tab w:val="right" w:leader="underscore" w:pos="10206"/>
        </w:tabs>
        <w:spacing w:after="0"/>
        <w:rPr>
          <w:rFonts w:cs="Arial"/>
        </w:rPr>
      </w:pPr>
    </w:p>
    <w:p w14:paraId="2D442D44" w14:textId="77777777" w:rsidR="007061F1" w:rsidRPr="007061F1" w:rsidRDefault="007061F1" w:rsidP="007061F1">
      <w:pPr>
        <w:pStyle w:val="PargrafodaLista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7061F1">
        <w:rPr>
          <w:rFonts w:asciiTheme="majorHAnsi" w:hAnsiTheme="majorHAnsi" w:cstheme="majorHAnsi"/>
        </w:rPr>
        <w:t xml:space="preserve">Para ter direito ao desconto de grupos, é necessário que o pagamento de todas as inscrições seja efetuado em um único depósito. </w:t>
      </w:r>
    </w:p>
    <w:p w14:paraId="2B894DAA" w14:textId="77777777" w:rsidR="007061F1" w:rsidRPr="007061F1" w:rsidRDefault="007061F1" w:rsidP="007061F1">
      <w:pPr>
        <w:pStyle w:val="PargrafodaLista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7061F1">
        <w:rPr>
          <w:rFonts w:asciiTheme="majorHAnsi" w:hAnsiTheme="majorHAnsi" w:cstheme="majorHAnsi"/>
        </w:rPr>
        <w:t>O desconto será aplicado a cada categoria individualmente, ou seja, dentro do grupo pode haver congressistas de diferentes categorias, porém a porcentagem que se aplica a cada categoria será a mesma para todos.</w:t>
      </w:r>
    </w:p>
    <w:p w14:paraId="4D7542EE" w14:textId="0C48FB1D" w:rsidR="007061F1" w:rsidRPr="007061F1" w:rsidRDefault="003349BC" w:rsidP="007061F1">
      <w:pPr>
        <w:pStyle w:val="PargrafodaLista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O </w:t>
      </w:r>
      <w:r w:rsidR="007061F1" w:rsidRPr="007061F1">
        <w:rPr>
          <w:rFonts w:asciiTheme="majorHAnsi" w:hAnsiTheme="majorHAnsi" w:cstheme="majorHAnsi"/>
        </w:rPr>
        <w:t xml:space="preserve">coordenador deve enviar esta ficha para o e-mail </w:t>
      </w:r>
      <w:hyperlink r:id="rId7" w:history="1">
        <w:r w:rsidR="007061F1" w:rsidRPr="007061F1">
          <w:rPr>
            <w:rStyle w:val="Hyperlink"/>
            <w:rFonts w:asciiTheme="majorHAnsi" w:hAnsiTheme="majorHAnsi" w:cstheme="majorHAnsi"/>
          </w:rPr>
          <w:t>inscricao-medtrop@bureaudeeventos.com.br</w:t>
        </w:r>
      </w:hyperlink>
      <w:r w:rsidR="007061F1" w:rsidRPr="007061F1">
        <w:rPr>
          <w:rFonts w:asciiTheme="majorHAnsi" w:hAnsiTheme="majorHAnsi" w:cstheme="majorHAnsi"/>
        </w:rPr>
        <w:t xml:space="preserve"> e aguardar demais informações</w:t>
      </w:r>
      <w:r>
        <w:rPr>
          <w:rFonts w:asciiTheme="majorHAnsi" w:hAnsiTheme="majorHAnsi" w:cstheme="majorHAnsi"/>
        </w:rPr>
        <w:t xml:space="preserve"> da Secretaria.</w:t>
      </w:r>
    </w:p>
    <w:p w14:paraId="562582A8" w14:textId="77777777" w:rsidR="007061F1" w:rsidRPr="007061F1" w:rsidRDefault="007061F1" w:rsidP="007061F1">
      <w:pPr>
        <w:pStyle w:val="PargrafodaLista"/>
        <w:rPr>
          <w:rFonts w:asciiTheme="majorHAnsi" w:hAnsiTheme="majorHAnsi" w:cstheme="majorHAnsi"/>
          <w:sz w:val="24"/>
          <w:szCs w:val="24"/>
        </w:rPr>
      </w:pPr>
    </w:p>
    <w:tbl>
      <w:tblPr>
        <w:tblW w:w="1077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3827"/>
        <w:gridCol w:w="2410"/>
      </w:tblGrid>
      <w:tr w:rsidR="007061F1" w14:paraId="341EF3D0" w14:textId="2800F465" w:rsidTr="007061F1">
        <w:trPr>
          <w:trHeight w:val="124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14:paraId="1845F0FA" w14:textId="77777777" w:rsidR="007061F1" w:rsidRDefault="007061F1">
            <w:pPr>
              <w:spacing w:before="60" w:line="200" w:lineRule="atLeast"/>
              <w:jc w:val="center"/>
              <w:rPr>
                <w:rFonts w:eastAsia="MS Mincho" w:cs="Arial"/>
                <w:b/>
                <w:lang w:eastAsia="ja-JP"/>
              </w:rPr>
            </w:pPr>
            <w:r>
              <w:rPr>
                <w:rFonts w:cs="Arial"/>
                <w:b/>
                <w:bCs/>
              </w:rPr>
              <w:t>NOME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hideMark/>
          </w:tcPr>
          <w:p w14:paraId="4E3A781E" w14:textId="020CBDA4" w:rsidR="007061F1" w:rsidRDefault="007061F1">
            <w:pPr>
              <w:spacing w:before="60" w:line="200" w:lineRule="atLeast"/>
              <w:jc w:val="center"/>
              <w:rPr>
                <w:rFonts w:eastAsia="MS Mincho" w:cs="Arial"/>
                <w:b/>
                <w:lang w:eastAsia="ja-JP"/>
              </w:rPr>
            </w:pPr>
            <w:r>
              <w:rPr>
                <w:rFonts w:eastAsia="MS Mincho" w:cs="Arial"/>
                <w:b/>
                <w:lang w:eastAsia="ja-JP"/>
              </w:rPr>
              <w:t>CATEGORIA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</w:tcPr>
          <w:p w14:paraId="47AC88E4" w14:textId="5E0EA165" w:rsidR="007061F1" w:rsidRDefault="007061F1">
            <w:pPr>
              <w:spacing w:before="60" w:line="200" w:lineRule="atLeast"/>
              <w:jc w:val="center"/>
              <w:rPr>
                <w:rFonts w:eastAsia="MS Mincho" w:cs="Arial"/>
                <w:b/>
                <w:lang w:eastAsia="ja-JP"/>
              </w:rPr>
            </w:pPr>
            <w:r>
              <w:rPr>
                <w:rFonts w:eastAsia="MS Mincho" w:cs="Arial"/>
                <w:b/>
                <w:lang w:eastAsia="ja-JP"/>
              </w:rPr>
              <w:t>CPF</w:t>
            </w:r>
          </w:p>
        </w:tc>
      </w:tr>
      <w:tr w:rsidR="007061F1" w14:paraId="55DB6F9B" w14:textId="410C6BE1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C2F08" w14:textId="6E86DEE3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50FCA" w14:textId="77777777" w:rsidR="007061F1" w:rsidRDefault="007061F1" w:rsidP="007061F1">
            <w:pPr>
              <w:spacing w:before="60" w:line="200" w:lineRule="atLeast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37F31" w14:textId="145DD37B" w:rsidR="007061F1" w:rsidRDefault="007061F1" w:rsidP="007061F1">
            <w:pPr>
              <w:spacing w:before="60" w:line="200" w:lineRule="atLeast"/>
              <w:jc w:val="center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4AF5E109" w14:textId="7983363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56220" w14:textId="72BD14FD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25725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DDC2" w14:textId="77777777" w:rsidR="007061F1" w:rsidRDefault="007061F1" w:rsidP="007061F1">
            <w:pPr>
              <w:spacing w:before="60" w:line="200" w:lineRule="atLeast"/>
              <w:jc w:val="center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393CD874" w14:textId="2A1F2608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6F1C2" w14:textId="35BE0F33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7100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2D07C" w14:textId="77777777" w:rsidR="007061F1" w:rsidRDefault="007061F1" w:rsidP="007061F1">
            <w:pPr>
              <w:spacing w:before="60" w:line="200" w:lineRule="atLeast"/>
              <w:jc w:val="center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66AE8EF1" w14:textId="6F04D4C6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8B09B" w14:textId="69F1F4E5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C1BAC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3A4D2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2209DFAE" w14:textId="34B6CD8D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9E53" w14:textId="068D6BE9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A9C6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87C14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14095B84" w14:textId="4EBCEDA5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6EC60" w14:textId="0FB6B3DC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1ABC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5BFBD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5D313ED3" w14:textId="2EC9859C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899CA" w14:textId="3311C1FB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0B51F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843F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779478A8" w14:textId="15391ECF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41951" w14:textId="129510D7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0B25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FAE56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22DE67E7" w14:textId="30AFE97E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5CCA8" w14:textId="6F95D201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8F3D1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EDA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7061F1" w14:paraId="37812C07" w14:textId="18E6F75C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4CDA1" w14:textId="0EF916D8" w:rsidR="007061F1" w:rsidRPr="007061F1" w:rsidRDefault="007061F1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629E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490E" w14:textId="77777777" w:rsidR="007061F1" w:rsidRDefault="007061F1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336776C6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D31EE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134E8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759A9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7A227682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3C7A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FE025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6E4C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20FF4698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DA743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65D6E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FF4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267609D6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2DD0C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7032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FE6CC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72527F0F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4CD83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0E8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244B3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0BD39CEC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C9F1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FCC3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0B95A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56145C8B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08626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612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61C9B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729A2C60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AD093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04DB9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2A67F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5A405C6B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781DE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E0C59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C7EFC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67B20FAD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0A35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85D5C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5E8D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658C1D8E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B8F28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FAE87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71EF9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1F4B8708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1190F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B1DCE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3B03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5DEA264B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8B7E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B3464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5D572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3E0FB472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5BC12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EB55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1230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4497C422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C81C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5AFF7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6FBF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7D162A3A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28432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664E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8E92D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5B8D5FB4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246B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E0B5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4F239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4ECA8248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6A7E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563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D5749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5D749E45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DCF3D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43D10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769D9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71DDDA37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8AA1C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2F308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21AE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6FD96D36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36C6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C10D0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DCEF4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4AA120BE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0304E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9CA85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B3445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195BF672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0F49C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4D260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6E36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6D4734FE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79E4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D780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21C3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3B948F85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CD9B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901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D76F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0520441B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FCE80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1D62C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22F6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67C5376E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59DFB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A82DF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B72F1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49E4CD2C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0EEB4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232FB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A7484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4F4174A6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B2C2C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A788A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F16FC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543B3D0B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B5706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540C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34C84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0EAE4A7A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8E4B0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9EAA2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B399F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  <w:tr w:rsidR="00465177" w14:paraId="728CF792" w14:textId="77777777" w:rsidTr="007061F1">
        <w:trPr>
          <w:trHeight w:val="419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FDFC3" w14:textId="77777777" w:rsidR="00465177" w:rsidRPr="007061F1" w:rsidRDefault="00465177" w:rsidP="007061F1">
            <w:pPr>
              <w:pStyle w:val="PargrafodaLista"/>
              <w:numPr>
                <w:ilvl w:val="0"/>
                <w:numId w:val="4"/>
              </w:num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7ED72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  <w:bookmarkStart w:id="0" w:name="_GoBack"/>
            <w:bookmarkEnd w:id="0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CEB55" w14:textId="77777777" w:rsidR="00465177" w:rsidRDefault="00465177">
            <w:pPr>
              <w:spacing w:before="60" w:line="200" w:lineRule="atLeast"/>
              <w:jc w:val="both"/>
              <w:rPr>
                <w:rFonts w:eastAsia="MS Mincho" w:cs="Arial"/>
                <w:b/>
                <w:lang w:eastAsia="ja-JP"/>
              </w:rPr>
            </w:pPr>
          </w:p>
        </w:tc>
      </w:tr>
    </w:tbl>
    <w:p w14:paraId="5BD32081" w14:textId="154F56DA" w:rsidR="00A27EC3" w:rsidRPr="00115CDF" w:rsidRDefault="00A27EC3" w:rsidP="00AF438F">
      <w:pPr>
        <w:pStyle w:val="Ttulo"/>
        <w:jc w:val="both"/>
        <w:rPr>
          <w:rFonts w:cs="Calibri"/>
          <w:b w:val="0"/>
          <w:sz w:val="26"/>
          <w:szCs w:val="26"/>
          <w:lang w:eastAsia="ar-SA"/>
        </w:rPr>
      </w:pPr>
    </w:p>
    <w:sectPr w:rsidR="00A27EC3" w:rsidRPr="00115CDF" w:rsidSect="007061F1">
      <w:headerReference w:type="default" r:id="rId8"/>
      <w:pgSz w:w="11906" w:h="16838"/>
      <w:pgMar w:top="471" w:right="991" w:bottom="142" w:left="426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037BA6" w14:textId="77777777" w:rsidR="00EF40BB" w:rsidRDefault="00EF40BB" w:rsidP="001B39F0">
      <w:pPr>
        <w:spacing w:after="0" w:line="240" w:lineRule="auto"/>
      </w:pPr>
      <w:r>
        <w:separator/>
      </w:r>
    </w:p>
  </w:endnote>
  <w:endnote w:type="continuationSeparator" w:id="0">
    <w:p w14:paraId="063943D1" w14:textId="77777777" w:rsidR="00EF40BB" w:rsidRDefault="00EF40BB" w:rsidP="001B3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5E5CB" w14:textId="77777777" w:rsidR="00EF40BB" w:rsidRDefault="00EF40BB" w:rsidP="001B39F0">
      <w:pPr>
        <w:spacing w:after="0" w:line="240" w:lineRule="auto"/>
      </w:pPr>
      <w:r>
        <w:separator/>
      </w:r>
    </w:p>
  </w:footnote>
  <w:footnote w:type="continuationSeparator" w:id="0">
    <w:p w14:paraId="0E23538D" w14:textId="77777777" w:rsidR="00EF40BB" w:rsidRDefault="00EF40BB" w:rsidP="001B3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329730" w14:textId="77777777" w:rsidR="00E6567B" w:rsidRDefault="00E6567B" w:rsidP="00E6567B">
    <w:pPr>
      <w:pStyle w:val="Cabealho"/>
      <w:tabs>
        <w:tab w:val="clear" w:pos="4252"/>
      </w:tabs>
      <w:jc w:val="center"/>
      <w:rPr>
        <w:rFonts w:eastAsia="Times New Roman" w:cs="Calibri"/>
        <w:b/>
        <w:noProof/>
        <w:sz w:val="26"/>
        <w:szCs w:val="26"/>
        <w:lang w:eastAsia="ar-SA"/>
      </w:rPr>
    </w:pPr>
  </w:p>
  <w:p w14:paraId="50D3C7A7" w14:textId="1B35D9C6" w:rsidR="00CE22D2" w:rsidRDefault="007061F1" w:rsidP="00E6567B">
    <w:pPr>
      <w:pStyle w:val="Cabealho"/>
      <w:tabs>
        <w:tab w:val="clear" w:pos="4252"/>
      </w:tabs>
      <w:jc w:val="center"/>
    </w:pPr>
    <w:r w:rsidRPr="007061F1">
      <w:rPr>
        <w:noProof/>
        <w:lang w:eastAsia="pt-BR"/>
      </w:rPr>
      <w:drawing>
        <wp:inline distT="0" distB="0" distL="0" distR="0" wp14:anchorId="1C972D7D" wp14:editId="2627BCFC">
          <wp:extent cx="1733550" cy="1176181"/>
          <wp:effectExtent l="0" t="0" r="0" b="5080"/>
          <wp:docPr id="7" name="Imagem 7" descr="C:\Users\burea\Dropbox\EVENTOS ATUAIS\5- MEDTROP 2025\LOGOMARCA\ESTUDO1 MEDTROP 2025 (logo)_page-00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urea\Dropbox\EVENTOS ATUAIS\5- MEDTROP 2025\LOGOMARCA\ESTUDO1 MEDTROP 2025 (logo)_page-0003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577" t="24441" r="23510" b="24782"/>
                  <a:stretch/>
                </pic:blipFill>
                <pic:spPr bwMode="auto">
                  <a:xfrm>
                    <a:off x="0" y="0"/>
                    <a:ext cx="1755306" cy="11909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BE9A089" w14:textId="77777777" w:rsidR="009065D3" w:rsidRDefault="009065D3" w:rsidP="009065D3">
    <w:pPr>
      <w:pStyle w:val="Cabealho"/>
      <w:tabs>
        <w:tab w:val="clear" w:pos="4252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A773DF"/>
    <w:multiLevelType w:val="hybridMultilevel"/>
    <w:tmpl w:val="3B0C8B8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DA3355"/>
    <w:multiLevelType w:val="hybridMultilevel"/>
    <w:tmpl w:val="1D686B9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5A02417"/>
    <w:multiLevelType w:val="hybridMultilevel"/>
    <w:tmpl w:val="A37C5F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262B0"/>
    <w:multiLevelType w:val="hybridMultilevel"/>
    <w:tmpl w:val="E54670C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C83"/>
    <w:rsid w:val="000210E6"/>
    <w:rsid w:val="0002291E"/>
    <w:rsid w:val="00027812"/>
    <w:rsid w:val="00035620"/>
    <w:rsid w:val="0004015B"/>
    <w:rsid w:val="00047EFD"/>
    <w:rsid w:val="0005085A"/>
    <w:rsid w:val="00060E1E"/>
    <w:rsid w:val="0009151F"/>
    <w:rsid w:val="00107EC7"/>
    <w:rsid w:val="0011428A"/>
    <w:rsid w:val="00115CDF"/>
    <w:rsid w:val="00196167"/>
    <w:rsid w:val="001B39F0"/>
    <w:rsid w:val="001D0F98"/>
    <w:rsid w:val="001D365C"/>
    <w:rsid w:val="001E2B47"/>
    <w:rsid w:val="00242970"/>
    <w:rsid w:val="002533C1"/>
    <w:rsid w:val="002A28EB"/>
    <w:rsid w:val="002D32E2"/>
    <w:rsid w:val="002E07EA"/>
    <w:rsid w:val="002F1C83"/>
    <w:rsid w:val="00323DDF"/>
    <w:rsid w:val="003349BC"/>
    <w:rsid w:val="0033665F"/>
    <w:rsid w:val="00417956"/>
    <w:rsid w:val="004258DB"/>
    <w:rsid w:val="00456F20"/>
    <w:rsid w:val="00465177"/>
    <w:rsid w:val="0047661D"/>
    <w:rsid w:val="004E792E"/>
    <w:rsid w:val="00507FED"/>
    <w:rsid w:val="0051606E"/>
    <w:rsid w:val="00526BA0"/>
    <w:rsid w:val="00536606"/>
    <w:rsid w:val="0054782F"/>
    <w:rsid w:val="00580FFD"/>
    <w:rsid w:val="005959AC"/>
    <w:rsid w:val="005B7D5E"/>
    <w:rsid w:val="005D5A63"/>
    <w:rsid w:val="005F7730"/>
    <w:rsid w:val="00617ECC"/>
    <w:rsid w:val="006322A2"/>
    <w:rsid w:val="00634F8F"/>
    <w:rsid w:val="00677D2C"/>
    <w:rsid w:val="00691031"/>
    <w:rsid w:val="0069746B"/>
    <w:rsid w:val="006A22B4"/>
    <w:rsid w:val="006E0999"/>
    <w:rsid w:val="006E783F"/>
    <w:rsid w:val="006F7BC5"/>
    <w:rsid w:val="007061F1"/>
    <w:rsid w:val="00717413"/>
    <w:rsid w:val="00717D98"/>
    <w:rsid w:val="007360F8"/>
    <w:rsid w:val="007517D7"/>
    <w:rsid w:val="0076762A"/>
    <w:rsid w:val="00782820"/>
    <w:rsid w:val="007B0EAD"/>
    <w:rsid w:val="0082663F"/>
    <w:rsid w:val="00847B62"/>
    <w:rsid w:val="008720A1"/>
    <w:rsid w:val="008767CE"/>
    <w:rsid w:val="008A586E"/>
    <w:rsid w:val="008B391F"/>
    <w:rsid w:val="008D63E3"/>
    <w:rsid w:val="009065D3"/>
    <w:rsid w:val="009111B1"/>
    <w:rsid w:val="00921C8E"/>
    <w:rsid w:val="00933A22"/>
    <w:rsid w:val="0098521C"/>
    <w:rsid w:val="009A17BD"/>
    <w:rsid w:val="009C03F3"/>
    <w:rsid w:val="00A00FE8"/>
    <w:rsid w:val="00A03CF7"/>
    <w:rsid w:val="00A07CCC"/>
    <w:rsid w:val="00A21030"/>
    <w:rsid w:val="00A27EC3"/>
    <w:rsid w:val="00A75D07"/>
    <w:rsid w:val="00A93C92"/>
    <w:rsid w:val="00AA34E5"/>
    <w:rsid w:val="00AD20D4"/>
    <w:rsid w:val="00AE4E55"/>
    <w:rsid w:val="00AE4EB5"/>
    <w:rsid w:val="00AE6461"/>
    <w:rsid w:val="00AF438F"/>
    <w:rsid w:val="00B1693A"/>
    <w:rsid w:val="00B33D60"/>
    <w:rsid w:val="00B4167D"/>
    <w:rsid w:val="00B80CA4"/>
    <w:rsid w:val="00B92DC7"/>
    <w:rsid w:val="00BA1543"/>
    <w:rsid w:val="00BD28B9"/>
    <w:rsid w:val="00BE246A"/>
    <w:rsid w:val="00BF7883"/>
    <w:rsid w:val="00C20666"/>
    <w:rsid w:val="00C21391"/>
    <w:rsid w:val="00C27178"/>
    <w:rsid w:val="00C808F3"/>
    <w:rsid w:val="00C82560"/>
    <w:rsid w:val="00CA5CB0"/>
    <w:rsid w:val="00CE22D2"/>
    <w:rsid w:val="00D16EAC"/>
    <w:rsid w:val="00D2006A"/>
    <w:rsid w:val="00D33EF4"/>
    <w:rsid w:val="00D75777"/>
    <w:rsid w:val="00D8433C"/>
    <w:rsid w:val="00D91057"/>
    <w:rsid w:val="00DD42BB"/>
    <w:rsid w:val="00E17E1D"/>
    <w:rsid w:val="00E300E4"/>
    <w:rsid w:val="00E6567B"/>
    <w:rsid w:val="00EC726E"/>
    <w:rsid w:val="00EF40BB"/>
    <w:rsid w:val="00EF4A0B"/>
    <w:rsid w:val="00F05CCF"/>
    <w:rsid w:val="00F103CD"/>
    <w:rsid w:val="00F141B0"/>
    <w:rsid w:val="00F45D5A"/>
    <w:rsid w:val="00F50E17"/>
    <w:rsid w:val="00F63DCB"/>
    <w:rsid w:val="00F64670"/>
    <w:rsid w:val="00FA5F34"/>
    <w:rsid w:val="00FC47D4"/>
    <w:rsid w:val="00FC7E99"/>
    <w:rsid w:val="00FE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92007"/>
  <w15:chartTrackingRefBased/>
  <w15:docId w15:val="{61C0E176-DC94-DF4A-B711-8CA4061F6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61F1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F1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2F1C8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2F1C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E783F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B39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B39F0"/>
  </w:style>
  <w:style w:type="paragraph" w:styleId="Rodap">
    <w:name w:val="footer"/>
    <w:basedOn w:val="Normal"/>
    <w:link w:val="RodapChar"/>
    <w:uiPriority w:val="99"/>
    <w:unhideWhenUsed/>
    <w:rsid w:val="001B39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B39F0"/>
  </w:style>
  <w:style w:type="paragraph" w:styleId="Ttulo">
    <w:name w:val="Title"/>
    <w:basedOn w:val="Normal"/>
    <w:link w:val="TtuloChar"/>
    <w:qFormat/>
    <w:rsid w:val="00027812"/>
    <w:pPr>
      <w:spacing w:after="0" w:line="240" w:lineRule="auto"/>
      <w:jc w:val="center"/>
    </w:pPr>
    <w:rPr>
      <w:rFonts w:ascii="Times New Roman" w:eastAsia="Times New Roman" w:hAnsi="Times New Roman"/>
      <w:b/>
      <w:sz w:val="36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027812"/>
    <w:rPr>
      <w:rFonts w:ascii="Times New Roman" w:eastAsia="Times New Roman" w:hAnsi="Times New Roman"/>
      <w:b/>
      <w:sz w:val="36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7360F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7061F1"/>
    <w:pPr>
      <w:spacing w:after="0" w:line="240" w:lineRule="auto"/>
      <w:ind w:left="720"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17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scricao-medtrop@bureaudeevento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159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EPI 2024 - GRUPO</vt:lpstr>
    </vt:vector>
  </TitlesOfParts>
  <Company>Microsoft</Company>
  <LinksUpToDate>false</LinksUpToDate>
  <CharactersWithSpaces>1018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 2024 - GRUPO</dc:title>
  <dc:subject/>
  <dc:creator>Luna Batista</dc:creator>
  <cp:keywords/>
  <cp:lastModifiedBy>Renata</cp:lastModifiedBy>
  <cp:revision>5</cp:revision>
  <cp:lastPrinted>2013-04-25T16:51:00Z</cp:lastPrinted>
  <dcterms:created xsi:type="dcterms:W3CDTF">2024-11-01T17:03:00Z</dcterms:created>
  <dcterms:modified xsi:type="dcterms:W3CDTF">2024-11-04T16:44:00Z</dcterms:modified>
</cp:coreProperties>
</file>