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10278" w:type="dxa"/>
        <w:tblLook w:val="04A0" w:firstRow="1" w:lastRow="0" w:firstColumn="1" w:lastColumn="0" w:noHBand="0" w:noVBand="1"/>
      </w:tblPr>
      <w:tblGrid>
        <w:gridCol w:w="3047"/>
        <w:gridCol w:w="7231"/>
      </w:tblGrid>
      <w:tr w:rsidR="00B4357D" w14:paraId="10A1A7CD" w14:textId="77777777" w:rsidTr="00836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E3B639A" w14:textId="77777777" w:rsidR="00B4357D" w:rsidRPr="00724F74" w:rsidRDefault="00B4357D" w:rsidP="00B4357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Unit Number</w:t>
            </w:r>
            <w:r w:rsidR="00724F74">
              <w:t>:</w:t>
            </w:r>
          </w:p>
        </w:tc>
        <w:tc>
          <w:tcPr>
            <w:tcW w:w="7231" w:type="dxa"/>
          </w:tcPr>
          <w:p w14:paraId="7768F591" w14:textId="77777777" w:rsidR="00B4357D" w:rsidRDefault="00807A67" w:rsidP="00B4357D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372913</w:t>
            </w:r>
            <w:r w:rsidR="00784C6C">
              <w:t xml:space="preserve">   STORED IN NISKU </w:t>
            </w:r>
            <w:proofErr w:type="gramStart"/>
            <w:r w:rsidR="00784C6C">
              <w:t>YARD</w:t>
            </w:r>
            <w:r w:rsidR="002368B8">
              <w:t xml:space="preserve">  JAN</w:t>
            </w:r>
            <w:proofErr w:type="gramEnd"/>
            <w:r w:rsidR="002368B8">
              <w:t>/2020</w:t>
            </w:r>
          </w:p>
        </w:tc>
      </w:tr>
      <w:tr w:rsidR="00B4357D" w14:paraId="64F3228B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24AF1B25" w14:textId="77777777" w:rsidR="00B4357D" w:rsidRPr="00724F74" w:rsidRDefault="00B4357D" w:rsidP="00B4357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Manufacturer</w:t>
            </w:r>
            <w:r w:rsidR="00672DFA">
              <w:t xml:space="preserve"> / MFG Date</w:t>
            </w:r>
            <w:r w:rsidR="00724F74">
              <w:t>:</w:t>
            </w:r>
          </w:p>
        </w:tc>
        <w:tc>
          <w:tcPr>
            <w:tcW w:w="7231" w:type="dxa"/>
          </w:tcPr>
          <w:p w14:paraId="6CB132B4" w14:textId="77777777" w:rsidR="00B4357D" w:rsidRDefault="00807A67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TOROMONT PROCESS SYSTEMS  1998</w:t>
            </w:r>
          </w:p>
        </w:tc>
      </w:tr>
      <w:tr w:rsidR="00B4357D" w14:paraId="791DB49E" w14:textId="77777777" w:rsidTr="00836EA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E8111C6" w14:textId="77777777" w:rsidR="00B4357D" w:rsidRPr="00724F74" w:rsidRDefault="00672DFA" w:rsidP="00B4357D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>
              <w:t>Job Number</w:t>
            </w:r>
            <w:r w:rsidR="00724F74">
              <w:t>:</w:t>
            </w:r>
          </w:p>
        </w:tc>
        <w:tc>
          <w:tcPr>
            <w:tcW w:w="7231" w:type="dxa"/>
          </w:tcPr>
          <w:p w14:paraId="1893CC9F" w14:textId="77777777" w:rsidR="00B4357D" w:rsidRDefault="00807A67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10379-301</w:t>
            </w:r>
          </w:p>
        </w:tc>
      </w:tr>
      <w:tr w:rsidR="00B4357D" w14:paraId="3FBE8293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03A70ED5" w14:textId="77777777" w:rsidR="00B4357D" w:rsidRPr="00724F74" w:rsidRDefault="00B4357D" w:rsidP="00672DF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 xml:space="preserve">Hours Since Last Major </w:t>
            </w:r>
            <w:r w:rsidR="00672DFA">
              <w:t>OH (Comp.)</w:t>
            </w:r>
            <w:r w:rsidR="00724F74">
              <w:t>:</w:t>
            </w:r>
          </w:p>
        </w:tc>
        <w:tc>
          <w:tcPr>
            <w:tcW w:w="7231" w:type="dxa"/>
          </w:tcPr>
          <w:p w14:paraId="3AF0B78D" w14:textId="77777777" w:rsidR="00B4357D" w:rsidRDefault="00C66549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55,000</w:t>
            </w:r>
          </w:p>
        </w:tc>
      </w:tr>
      <w:tr w:rsidR="00B4357D" w14:paraId="171A5BC7" w14:textId="77777777" w:rsidTr="00836EA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0AA41FE4" w14:textId="77777777" w:rsidR="00B4357D" w:rsidRPr="00724F74" w:rsidRDefault="00672DFA" w:rsidP="00672DF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 xml:space="preserve">Hours Since Last Major </w:t>
            </w:r>
            <w:r>
              <w:t>OH (Engine):</w:t>
            </w:r>
          </w:p>
        </w:tc>
        <w:tc>
          <w:tcPr>
            <w:tcW w:w="7231" w:type="dxa"/>
          </w:tcPr>
          <w:p w14:paraId="5568232D" w14:textId="77777777" w:rsidR="00B4357D" w:rsidRDefault="00C66549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55,000</w:t>
            </w:r>
          </w:p>
        </w:tc>
      </w:tr>
      <w:tr w:rsidR="00672DFA" w14:paraId="0632E99B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93FA061" w14:textId="77777777" w:rsidR="00672DFA" w:rsidRPr="00724F74" w:rsidRDefault="00672DFA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Sour Specified Package</w:t>
            </w:r>
            <w:r>
              <w:t>:</w:t>
            </w:r>
          </w:p>
        </w:tc>
        <w:tc>
          <w:tcPr>
            <w:tcW w:w="7231" w:type="dxa"/>
          </w:tcPr>
          <w:p w14:paraId="48F8A731" w14:textId="77777777" w:rsidR="00672DFA" w:rsidRDefault="00807A67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SWEET GAS ONLY .063 CA</w:t>
            </w:r>
          </w:p>
        </w:tc>
      </w:tr>
      <w:tr w:rsidR="00672DFA" w14:paraId="7749DDE1" w14:textId="77777777" w:rsidTr="00836EA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A389AE0" w14:textId="77777777" w:rsidR="00672DFA" w:rsidRPr="00724F74" w:rsidRDefault="00672DFA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Package Type</w:t>
            </w:r>
            <w:r>
              <w:t>:</w:t>
            </w:r>
          </w:p>
        </w:tc>
        <w:tc>
          <w:tcPr>
            <w:tcW w:w="7231" w:type="dxa"/>
          </w:tcPr>
          <w:p w14:paraId="189A6CBA" w14:textId="77777777" w:rsidR="00672DFA" w:rsidRDefault="00807A67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SKID</w:t>
            </w:r>
          </w:p>
        </w:tc>
      </w:tr>
      <w:tr w:rsidR="00672DFA" w14:paraId="1849AEFC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7D1F76C" w14:textId="77777777" w:rsidR="00672DFA" w:rsidRPr="00724F74" w:rsidRDefault="0092107C" w:rsidP="0092107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>
              <w:t>Option’s</w:t>
            </w:r>
          </w:p>
        </w:tc>
        <w:tc>
          <w:tcPr>
            <w:tcW w:w="7231" w:type="dxa"/>
          </w:tcPr>
          <w:p w14:paraId="7D0DDFA5" w14:textId="75C4AC4F" w:rsidR="00672DFA" w:rsidRDefault="003A05EA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2-24 VOLT INSIDE LIGHTS ROOF MOUNT,</w:t>
            </w:r>
            <w:r w:rsidR="00CB41DF">
              <w:t xml:space="preserve"> </w:t>
            </w:r>
            <w:r>
              <w:t>GROUNDING LUG,</w:t>
            </w:r>
            <w:r w:rsidR="00CB41DF">
              <w:t xml:space="preserve"> </w:t>
            </w:r>
            <w:r>
              <w:t>NET SAFETY H2S DETECTION 1 HEAD ON FLOOR,</w:t>
            </w:r>
            <w:r w:rsidR="00CB41DF">
              <w:t xml:space="preserve"> </w:t>
            </w:r>
            <w:r>
              <w:t>NET S</w:t>
            </w:r>
            <w:r w:rsidR="00CB41DF">
              <w:t>A</w:t>
            </w:r>
            <w:r>
              <w:t>FETY LEL DETECTION 1 HEAD ON ROOF,</w:t>
            </w:r>
            <w:r w:rsidR="00CB41DF">
              <w:t xml:space="preserve"> </w:t>
            </w:r>
            <w:r>
              <w:t>AUTO SUCTION CONTROL VALVE OUTSIDE MOUNT,</w:t>
            </w:r>
            <w:r w:rsidR="00CB41DF">
              <w:t xml:space="preserve"> </w:t>
            </w:r>
            <w:r>
              <w:t>ENVIRO PAN,</w:t>
            </w:r>
            <w:r w:rsidR="00CB41DF">
              <w:t xml:space="preserve"> </w:t>
            </w:r>
            <w:r w:rsidR="00784C6C">
              <w:t xml:space="preserve">1-24” X 24” CATADYNE HEATER </w:t>
            </w:r>
            <w:r w:rsidR="00CB41DF">
              <w:t xml:space="preserve">- </w:t>
            </w:r>
            <w:r w:rsidR="00784C6C">
              <w:t>12VOLT,</w:t>
            </w:r>
            <w:r w:rsidR="00CB41DF">
              <w:t xml:space="preserve"> </w:t>
            </w:r>
            <w:r w:rsidR="00784C6C">
              <w:t>LOW PRESSURE TDI 312 STARTER 60PSI,</w:t>
            </w:r>
            <w:r w:rsidR="00CB41DF">
              <w:t xml:space="preserve"> </w:t>
            </w:r>
            <w:r w:rsidR="00784C6C">
              <w:t>EL</w:t>
            </w:r>
            <w:r w:rsidR="00CB41DF">
              <w:t>E</w:t>
            </w:r>
            <w:r w:rsidR="00784C6C">
              <w:t>CTRIC LIQUID DRAIN PUMP OF SCRUBBER 220/460VOLT(ROPER),</w:t>
            </w:r>
            <w:r w:rsidR="00CB41DF">
              <w:t xml:space="preserve"> </w:t>
            </w:r>
            <w:r w:rsidR="00784C6C">
              <w:t>DPI INDICATOR ON SUCTION INLET.</w:t>
            </w:r>
          </w:p>
        </w:tc>
      </w:tr>
      <w:tr w:rsidR="0092107C" w14:paraId="7A1772C7" w14:textId="77777777" w:rsidTr="00836EA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DCABEB4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>
              <w:t>Serial No. (Engine):</w:t>
            </w:r>
          </w:p>
        </w:tc>
        <w:tc>
          <w:tcPr>
            <w:tcW w:w="7231" w:type="dxa"/>
          </w:tcPr>
          <w:p w14:paraId="4602F255" w14:textId="77777777" w:rsidR="0092107C" w:rsidRDefault="006754A1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37Y03384     ARR# 102-9431</w:t>
            </w:r>
          </w:p>
        </w:tc>
      </w:tr>
      <w:tr w:rsidR="0092107C" w14:paraId="6768398D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709B3C91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>
              <w:t>Serial No. (Compressor):</w:t>
            </w:r>
          </w:p>
        </w:tc>
        <w:tc>
          <w:tcPr>
            <w:tcW w:w="7231" w:type="dxa"/>
          </w:tcPr>
          <w:p w14:paraId="0E6F85AF" w14:textId="77777777" w:rsidR="0092107C" w:rsidRDefault="003A05EA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10241F19684649Z</w:t>
            </w:r>
          </w:p>
        </w:tc>
      </w:tr>
      <w:tr w:rsidR="0092107C" w14:paraId="4684CDB0" w14:textId="77777777" w:rsidTr="00836EA0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2474D228" w14:textId="77777777" w:rsidR="0092107C" w:rsidRPr="00724F74" w:rsidRDefault="0092107C" w:rsidP="00672DF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Engine Model type</w:t>
            </w:r>
            <w:r>
              <w:t>:</w:t>
            </w:r>
          </w:p>
        </w:tc>
        <w:tc>
          <w:tcPr>
            <w:tcW w:w="7231" w:type="dxa"/>
          </w:tcPr>
          <w:p w14:paraId="30AF0CA4" w14:textId="77777777" w:rsidR="0092107C" w:rsidRDefault="006754A1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CATERPILLAR 3304 NA</w:t>
            </w:r>
          </w:p>
        </w:tc>
      </w:tr>
      <w:tr w:rsidR="0092107C" w14:paraId="374F9E66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FD3B82B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OEM HP</w:t>
            </w:r>
            <w:r>
              <w:t>:</w:t>
            </w:r>
          </w:p>
        </w:tc>
        <w:tc>
          <w:tcPr>
            <w:tcW w:w="7231" w:type="dxa"/>
          </w:tcPr>
          <w:p w14:paraId="284D44A8" w14:textId="77777777" w:rsidR="0092107C" w:rsidRDefault="000B07EB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 HP</w:t>
            </w:r>
          </w:p>
        </w:tc>
      </w:tr>
      <w:tr w:rsidR="0092107C" w14:paraId="49400CE7" w14:textId="77777777" w:rsidTr="00836EA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047C7FD5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Compressor Model Type</w:t>
            </w:r>
            <w:r>
              <w:t>:</w:t>
            </w:r>
          </w:p>
        </w:tc>
        <w:tc>
          <w:tcPr>
            <w:tcW w:w="7231" w:type="dxa"/>
          </w:tcPr>
          <w:p w14:paraId="3740BA83" w14:textId="77777777" w:rsidR="0092107C" w:rsidRDefault="006754A1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FRICK SCREW MODEL# XJF15</w:t>
            </w:r>
            <w:r w:rsidR="003A05EA">
              <w:t>1N</w:t>
            </w:r>
          </w:p>
        </w:tc>
      </w:tr>
      <w:tr w:rsidR="0092107C" w14:paraId="717F3D54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393BE78A" w14:textId="77777777" w:rsidR="0092107C" w:rsidRPr="00724F74" w:rsidRDefault="003A05EA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>
              <w:t>Compressor oil cooler</w:t>
            </w:r>
          </w:p>
        </w:tc>
        <w:tc>
          <w:tcPr>
            <w:tcW w:w="7231" w:type="dxa"/>
          </w:tcPr>
          <w:p w14:paraId="4A2E6902" w14:textId="77777777" w:rsidR="0092107C" w:rsidRDefault="003A05EA" w:rsidP="000817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VICARB S/N: 270843.13 CRN#: N6303.23/K0381.1 MAWP=375PSI@250F</w:t>
            </w:r>
          </w:p>
        </w:tc>
      </w:tr>
      <w:tr w:rsidR="0092107C" w14:paraId="229276E9" w14:textId="77777777" w:rsidTr="00836EA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3960A3EC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Configuration</w:t>
            </w:r>
            <w:r>
              <w:t xml:space="preserve"> </w:t>
            </w:r>
            <w:r w:rsidRPr="00724F74">
              <w:t>(stg)</w:t>
            </w:r>
            <w:r>
              <w:t>:</w:t>
            </w:r>
          </w:p>
        </w:tc>
        <w:tc>
          <w:tcPr>
            <w:tcW w:w="7231" w:type="dxa"/>
          </w:tcPr>
          <w:p w14:paraId="4B7D577F" w14:textId="77777777" w:rsidR="0092107C" w:rsidRDefault="00807A67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SINGLE STAGE SCREW PACKAGE</w:t>
            </w:r>
          </w:p>
        </w:tc>
      </w:tr>
      <w:tr w:rsidR="0092107C" w14:paraId="23959C10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67E87EF7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Cooler Type</w:t>
            </w:r>
            <w:r>
              <w:t>:</w:t>
            </w:r>
          </w:p>
        </w:tc>
        <w:tc>
          <w:tcPr>
            <w:tcW w:w="7231" w:type="dxa"/>
          </w:tcPr>
          <w:p w14:paraId="5D5BBE05" w14:textId="77777777" w:rsidR="0092107C" w:rsidRDefault="00807A67" w:rsidP="00267CB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FIN-X-</w:t>
            </w:r>
            <w:proofErr w:type="gramStart"/>
            <w:r>
              <w:t>INC  MODEL</w:t>
            </w:r>
            <w:proofErr w:type="gramEnd"/>
            <w:r>
              <w:t>: FX42-6</w:t>
            </w:r>
            <w:r w:rsidR="006754A1">
              <w:t xml:space="preserve">   S/N: H6961</w:t>
            </w:r>
          </w:p>
        </w:tc>
      </w:tr>
      <w:tr w:rsidR="0092107C" w14:paraId="45FD9026" w14:textId="77777777" w:rsidTr="00836EA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3D90C7E9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Panels</w:t>
            </w:r>
            <w:r>
              <w:t>:</w:t>
            </w:r>
          </w:p>
        </w:tc>
        <w:tc>
          <w:tcPr>
            <w:tcW w:w="7231" w:type="dxa"/>
          </w:tcPr>
          <w:p w14:paraId="76521506" w14:textId="77777777" w:rsidR="00836EA0" w:rsidRDefault="006754A1" w:rsidP="00B4357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MURPHY   </w:t>
            </w:r>
            <w:proofErr w:type="gramStart"/>
            <w:r>
              <w:t>MODEL:LCDT</w:t>
            </w:r>
            <w:proofErr w:type="gramEnd"/>
            <w:r>
              <w:t xml:space="preserve">     S/N: 50-30-1477REV</w:t>
            </w:r>
          </w:p>
        </w:tc>
      </w:tr>
      <w:tr w:rsidR="0092107C" w14:paraId="0566F157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2B8FDD25" w14:textId="77777777" w:rsidR="0092107C" w:rsidRPr="00724F74" w:rsidRDefault="0092107C" w:rsidP="00F01A72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stg Vessels</w:t>
            </w:r>
          </w:p>
        </w:tc>
        <w:tc>
          <w:tcPr>
            <w:tcW w:w="7231" w:type="dxa"/>
          </w:tcPr>
          <w:tbl>
            <w:tblPr>
              <w:tblStyle w:val="MediumList2-Accent1"/>
              <w:tblW w:w="4981" w:type="pct"/>
              <w:tblLook w:val="04A0" w:firstRow="1" w:lastRow="0" w:firstColumn="1" w:lastColumn="0" w:noHBand="0" w:noVBand="1"/>
            </w:tblPr>
            <w:tblGrid>
              <w:gridCol w:w="1848"/>
              <w:gridCol w:w="886"/>
              <w:gridCol w:w="1241"/>
              <w:gridCol w:w="1335"/>
              <w:gridCol w:w="909"/>
              <w:gridCol w:w="769"/>
            </w:tblGrid>
            <w:tr w:rsidR="00687B64" w14:paraId="6E3E9F67" w14:textId="77777777" w:rsidTr="00E060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268" w:type="pct"/>
                  <w:noWrap/>
                </w:tcPr>
                <w:p w14:paraId="49239807" w14:textId="77777777" w:rsidR="0092107C" w:rsidRPr="00836EA0" w:rsidRDefault="0092107C">
                  <w:pPr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</w:pPr>
                  <w:r w:rsidRPr="00836EA0"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  <w:t>VESSEL</w:t>
                  </w:r>
                </w:p>
              </w:tc>
              <w:tc>
                <w:tcPr>
                  <w:tcW w:w="756" w:type="pct"/>
                </w:tcPr>
                <w:p w14:paraId="758C183C" w14:textId="77777777" w:rsidR="0092107C" w:rsidRPr="00836EA0" w:rsidRDefault="0092107C" w:rsidP="0080540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</w:pPr>
                  <w:r w:rsidRPr="00836EA0"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  <w:t>A#</w:t>
                  </w:r>
                </w:p>
              </w:tc>
              <w:tc>
                <w:tcPr>
                  <w:tcW w:w="757" w:type="pct"/>
                </w:tcPr>
                <w:p w14:paraId="1A8AB1E1" w14:textId="77777777" w:rsidR="0092107C" w:rsidRPr="00836EA0" w:rsidRDefault="0092107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</w:pPr>
                  <w:r w:rsidRPr="00836EA0"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  <w:t>CRN#</w:t>
                  </w:r>
                </w:p>
              </w:tc>
              <w:tc>
                <w:tcPr>
                  <w:tcW w:w="759" w:type="pct"/>
                </w:tcPr>
                <w:p w14:paraId="55D6D6C9" w14:textId="77777777" w:rsidR="0092107C" w:rsidRPr="00836EA0" w:rsidRDefault="0092107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</w:pPr>
                  <w:r w:rsidRPr="00836EA0"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  <w:t>S/N</w:t>
                  </w:r>
                </w:p>
              </w:tc>
              <w:tc>
                <w:tcPr>
                  <w:tcW w:w="781" w:type="pct"/>
                </w:tcPr>
                <w:p w14:paraId="2DFAB2E4" w14:textId="77777777" w:rsidR="0092107C" w:rsidRPr="00836EA0" w:rsidRDefault="0092107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</w:pPr>
                  <w:r w:rsidRPr="00836EA0"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  <w:t>MAWP</w:t>
                  </w:r>
                </w:p>
              </w:tc>
              <w:tc>
                <w:tcPr>
                  <w:tcW w:w="677" w:type="pct"/>
                </w:tcPr>
                <w:p w14:paraId="05AD8E74" w14:textId="77777777" w:rsidR="0092107C" w:rsidRPr="00836EA0" w:rsidRDefault="0092107C" w:rsidP="00E0601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</w:pPr>
                  <w:r w:rsidRPr="00836EA0">
                    <w:rPr>
                      <w:rFonts w:asciiTheme="minorHAnsi" w:eastAsiaTheme="minorEastAsia" w:hAnsiTheme="minorHAnsi" w:cstheme="minorBidi"/>
                      <w:color w:val="auto"/>
                      <w:sz w:val="16"/>
                      <w:szCs w:val="22"/>
                    </w:rPr>
                    <w:t>MANF DATE</w:t>
                  </w:r>
                </w:p>
              </w:tc>
            </w:tr>
            <w:tr w:rsidR="00687B64" w14:paraId="5D16032D" w14:textId="77777777" w:rsidTr="00E060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pct"/>
                  <w:noWrap/>
                </w:tcPr>
                <w:p w14:paraId="73761326" w14:textId="77777777" w:rsidR="0092107C" w:rsidRPr="00805407" w:rsidRDefault="0092107C">
                  <w:pP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</w:pPr>
                  <w:r w:rsidRPr="00805407"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  <w:t>SUCTION SCRUBBER</w:t>
                  </w:r>
                </w:p>
              </w:tc>
              <w:tc>
                <w:tcPr>
                  <w:tcW w:w="756" w:type="pct"/>
                </w:tcPr>
                <w:p w14:paraId="13C985D4" w14:textId="77777777" w:rsidR="0092107C" w:rsidRPr="00836EA0" w:rsidRDefault="000B07EB" w:rsidP="0080540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402</w:t>
                  </w:r>
                  <w:r w:rsidR="00D549BC">
                    <w:rPr>
                      <w:rFonts w:asciiTheme="minorHAnsi" w:eastAsiaTheme="minorEastAsia" w:hAnsiTheme="minorHAnsi" w:cstheme="minorBidi"/>
                      <w:color w:val="auto"/>
                    </w:rPr>
                    <w:t>777</w:t>
                  </w:r>
                </w:p>
              </w:tc>
              <w:tc>
                <w:tcPr>
                  <w:tcW w:w="757" w:type="pct"/>
                </w:tcPr>
                <w:p w14:paraId="351FD495" w14:textId="77777777" w:rsidR="0092107C" w:rsidRPr="00836EA0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L2589.23</w:t>
                  </w:r>
                </w:p>
              </w:tc>
              <w:tc>
                <w:tcPr>
                  <w:tcW w:w="759" w:type="pct"/>
                </w:tcPr>
                <w:p w14:paraId="212B254F" w14:textId="77777777" w:rsidR="0092107C" w:rsidRPr="00687B64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  <w:t>10379401</w:t>
                  </w:r>
                </w:p>
              </w:tc>
              <w:tc>
                <w:tcPr>
                  <w:tcW w:w="781" w:type="pct"/>
                </w:tcPr>
                <w:p w14:paraId="0F42FEA0" w14:textId="77777777" w:rsidR="0092107C" w:rsidRPr="00836EA0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400PSI</w:t>
                  </w:r>
                </w:p>
              </w:tc>
              <w:tc>
                <w:tcPr>
                  <w:tcW w:w="677" w:type="pct"/>
                </w:tcPr>
                <w:p w14:paraId="182EF913" w14:textId="77777777" w:rsidR="0092107C" w:rsidRPr="00836EA0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1999</w:t>
                  </w:r>
                </w:p>
              </w:tc>
            </w:tr>
            <w:tr w:rsidR="00687B64" w14:paraId="0A236F85" w14:textId="77777777" w:rsidTr="00E060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pct"/>
                  <w:noWrap/>
                </w:tcPr>
                <w:p w14:paraId="3084B4CF" w14:textId="77777777" w:rsidR="0092107C" w:rsidRPr="00805407" w:rsidRDefault="00D549BC">
                  <w:pP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  <w:t>VERTICAL OIL SEPARATOR</w:t>
                  </w:r>
                </w:p>
              </w:tc>
              <w:tc>
                <w:tcPr>
                  <w:tcW w:w="756" w:type="pct"/>
                </w:tcPr>
                <w:p w14:paraId="6E192C68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443103</w:t>
                  </w:r>
                </w:p>
              </w:tc>
              <w:tc>
                <w:tcPr>
                  <w:tcW w:w="757" w:type="pct"/>
                </w:tcPr>
                <w:p w14:paraId="56C98F5C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M7155.231</w:t>
                  </w:r>
                </w:p>
              </w:tc>
              <w:tc>
                <w:tcPr>
                  <w:tcW w:w="759" w:type="pct"/>
                </w:tcPr>
                <w:p w14:paraId="0D8DA6C0" w14:textId="77777777" w:rsidR="0092107C" w:rsidRPr="00687B64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  <w:t>10460</w:t>
                  </w:r>
                </w:p>
              </w:tc>
              <w:tc>
                <w:tcPr>
                  <w:tcW w:w="781" w:type="pct"/>
                </w:tcPr>
                <w:p w14:paraId="0E42BD90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400PSI</w:t>
                  </w:r>
                </w:p>
              </w:tc>
              <w:tc>
                <w:tcPr>
                  <w:tcW w:w="677" w:type="pct"/>
                </w:tcPr>
                <w:p w14:paraId="316EFE6D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1999</w:t>
                  </w:r>
                </w:p>
              </w:tc>
            </w:tr>
            <w:tr w:rsidR="00687B64" w14:paraId="1E4002AC" w14:textId="77777777" w:rsidTr="00E060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pct"/>
                  <w:noWrap/>
                </w:tcPr>
                <w:p w14:paraId="0C7A0594" w14:textId="77777777" w:rsidR="0092107C" w:rsidRPr="00805407" w:rsidRDefault="006754A1">
                  <w:pP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  <w:t>SECONDARY OIL SEPARATOR</w:t>
                  </w:r>
                </w:p>
              </w:tc>
              <w:tc>
                <w:tcPr>
                  <w:tcW w:w="756" w:type="pct"/>
                </w:tcPr>
                <w:p w14:paraId="4034C473" w14:textId="77777777" w:rsidR="0092107C" w:rsidRPr="00836EA0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443114</w:t>
                  </w:r>
                </w:p>
              </w:tc>
              <w:tc>
                <w:tcPr>
                  <w:tcW w:w="757" w:type="pct"/>
                </w:tcPr>
                <w:p w14:paraId="436146C5" w14:textId="77777777" w:rsidR="0092107C" w:rsidRPr="00836EA0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M7485.231</w:t>
                  </w:r>
                </w:p>
              </w:tc>
              <w:tc>
                <w:tcPr>
                  <w:tcW w:w="759" w:type="pct"/>
                </w:tcPr>
                <w:p w14:paraId="05E4C8FD" w14:textId="77777777" w:rsidR="0092107C" w:rsidRPr="00687B64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  <w:t>C990070A</w:t>
                  </w:r>
                  <w:r w:rsidR="000B07EB"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81" w:type="pct"/>
                </w:tcPr>
                <w:p w14:paraId="34FF4816" w14:textId="77777777" w:rsidR="0092107C" w:rsidRPr="00836EA0" w:rsidRDefault="000B07E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400PSI</w:t>
                  </w:r>
                </w:p>
              </w:tc>
              <w:tc>
                <w:tcPr>
                  <w:tcW w:w="677" w:type="pct"/>
                </w:tcPr>
                <w:p w14:paraId="407D33FB" w14:textId="77777777" w:rsidR="0092107C" w:rsidRPr="00836EA0" w:rsidRDefault="00D549B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1999</w:t>
                  </w:r>
                </w:p>
              </w:tc>
            </w:tr>
            <w:tr w:rsidR="00687B64" w14:paraId="3B5FCAA2" w14:textId="77777777" w:rsidTr="00E0601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pct"/>
                  <w:noWrap/>
                </w:tcPr>
                <w:p w14:paraId="18B335D6" w14:textId="77777777" w:rsidR="0092107C" w:rsidRPr="00805407" w:rsidRDefault="0092107C">
                  <w:pP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14"/>
                    </w:rPr>
                    <w:t>COOLER BUNDLE</w:t>
                  </w:r>
                </w:p>
              </w:tc>
              <w:tc>
                <w:tcPr>
                  <w:tcW w:w="756" w:type="pct"/>
                </w:tcPr>
                <w:p w14:paraId="2E2512CF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N/A</w:t>
                  </w:r>
                </w:p>
              </w:tc>
              <w:tc>
                <w:tcPr>
                  <w:tcW w:w="757" w:type="pct"/>
                </w:tcPr>
                <w:p w14:paraId="5F4F4E4A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L3722.231</w:t>
                  </w:r>
                </w:p>
              </w:tc>
              <w:tc>
                <w:tcPr>
                  <w:tcW w:w="759" w:type="pct"/>
                </w:tcPr>
                <w:p w14:paraId="007B447A" w14:textId="77777777" w:rsidR="0092107C" w:rsidRPr="00687B64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  <w:sz w:val="24"/>
                    </w:rPr>
                    <w:t>M548.1</w:t>
                  </w:r>
                </w:p>
              </w:tc>
              <w:tc>
                <w:tcPr>
                  <w:tcW w:w="781" w:type="pct"/>
                </w:tcPr>
                <w:p w14:paraId="13FEBCC3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375PSI</w:t>
                  </w:r>
                </w:p>
              </w:tc>
              <w:tc>
                <w:tcPr>
                  <w:tcW w:w="677" w:type="pct"/>
                </w:tcPr>
                <w:p w14:paraId="2E9C4069" w14:textId="77777777" w:rsidR="0092107C" w:rsidRPr="00836EA0" w:rsidRDefault="00D549B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 w:cstheme="minorBidi"/>
                      <w:color w:val="auto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auto"/>
                    </w:rPr>
                    <w:t>2019</w:t>
                  </w:r>
                </w:p>
              </w:tc>
            </w:tr>
          </w:tbl>
          <w:p w14:paraId="64ED79CF" w14:textId="77777777" w:rsidR="0092107C" w:rsidRDefault="0092107C" w:rsidP="00B435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107C" w14:paraId="0CA3AF15" w14:textId="77777777" w:rsidTr="00836EA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594542BD" w14:textId="77777777" w:rsidR="0092107C" w:rsidRPr="00E06014" w:rsidRDefault="0092107C" w:rsidP="00E06014">
            <w:pPr>
              <w:tabs>
                <w:tab w:val="left" w:pos="1020"/>
              </w:tabs>
            </w:pPr>
            <w:r>
              <w:lastRenderedPageBreak/>
              <w:t>DIM’s LXWXHXWEIGHT</w:t>
            </w:r>
          </w:p>
        </w:tc>
        <w:tc>
          <w:tcPr>
            <w:tcW w:w="7231" w:type="dxa"/>
          </w:tcPr>
          <w:p w14:paraId="511E25F9" w14:textId="77777777" w:rsidR="0092107C" w:rsidRDefault="006754A1" w:rsidP="00E0601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LENGTH = 16’-11” WIDTH = 10’-7” HEIGHT = 9’-10’ WEIGHT = 40,000LBS EST</w:t>
            </w:r>
          </w:p>
        </w:tc>
      </w:tr>
      <w:tr w:rsidR="00836EA0" w14:paraId="05296BA7" w14:textId="77777777" w:rsidTr="0083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</w:tcPr>
          <w:p w14:paraId="7E806223" w14:textId="77777777" w:rsidR="0092107C" w:rsidRDefault="0092107C" w:rsidP="00E0601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 w:val="0"/>
              </w:rPr>
            </w:pPr>
            <w:r w:rsidRPr="00724F74">
              <w:t>Pictures</w:t>
            </w:r>
            <w:r>
              <w:t xml:space="preserve"> (check)</w:t>
            </w:r>
            <w:r w:rsidRPr="00724F74">
              <w:t>:</w:t>
            </w:r>
          </w:p>
        </w:tc>
        <w:tc>
          <w:tcPr>
            <w:tcW w:w="7231" w:type="dxa"/>
          </w:tcPr>
          <w:p w14:paraId="1E41CAAF" w14:textId="77777777" w:rsidR="0092107C" w:rsidRPr="0092107C" w:rsidRDefault="0092107C" w:rsidP="00E0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2107C">
              <w:rPr>
                <w:rFonts w:cstheme="minorHAnsi"/>
                <w:sz w:val="28"/>
                <w:szCs w:val="40"/>
              </w:rPr>
              <w:t>□</w:t>
            </w:r>
            <w:r w:rsidRPr="0092107C">
              <w:rPr>
                <w:sz w:val="16"/>
              </w:rPr>
              <w:t xml:space="preserve"> #1 Outside of building (side view) </w:t>
            </w:r>
            <w:r w:rsidRPr="0092107C">
              <w:rPr>
                <w:rFonts w:cstheme="minorHAnsi"/>
                <w:sz w:val="28"/>
                <w:szCs w:val="40"/>
              </w:rPr>
              <w:t>□</w:t>
            </w:r>
            <w:r w:rsidRPr="0092107C">
              <w:rPr>
                <w:sz w:val="16"/>
              </w:rPr>
              <w:t xml:space="preserve"> #4 Compressor</w:t>
            </w:r>
          </w:p>
          <w:p w14:paraId="5D0959B0" w14:textId="77777777" w:rsidR="0092107C" w:rsidRPr="0092107C" w:rsidRDefault="0092107C" w:rsidP="00E0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2107C">
              <w:rPr>
                <w:rFonts w:cstheme="minorHAnsi"/>
                <w:sz w:val="28"/>
                <w:szCs w:val="40"/>
              </w:rPr>
              <w:t>□</w:t>
            </w:r>
            <w:r w:rsidRPr="0092107C">
              <w:rPr>
                <w:sz w:val="16"/>
              </w:rPr>
              <w:t xml:space="preserve"> #2 Outside of building (end view) </w:t>
            </w:r>
            <w:r w:rsidRPr="0092107C">
              <w:rPr>
                <w:rFonts w:cstheme="minorHAnsi"/>
                <w:sz w:val="28"/>
                <w:szCs w:val="40"/>
              </w:rPr>
              <w:t>□</w:t>
            </w:r>
            <w:r w:rsidRPr="0092107C">
              <w:rPr>
                <w:sz w:val="16"/>
              </w:rPr>
              <w:t xml:space="preserve"> #5 Panel</w:t>
            </w:r>
          </w:p>
          <w:p w14:paraId="4AC2A508" w14:textId="77777777" w:rsidR="0092107C" w:rsidRPr="0092107C" w:rsidRDefault="0092107C" w:rsidP="00E06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92107C">
              <w:rPr>
                <w:rFonts w:cstheme="minorHAnsi"/>
                <w:sz w:val="28"/>
                <w:szCs w:val="40"/>
              </w:rPr>
              <w:t>□</w:t>
            </w:r>
            <w:r w:rsidRPr="0092107C">
              <w:rPr>
                <w:sz w:val="16"/>
              </w:rPr>
              <w:t xml:space="preserve"> #3 Engine </w:t>
            </w:r>
            <w:r w:rsidRPr="0092107C">
              <w:rPr>
                <w:rFonts w:cstheme="minorHAnsi"/>
                <w:sz w:val="28"/>
                <w:szCs w:val="40"/>
              </w:rPr>
              <w:t>□</w:t>
            </w:r>
            <w:r w:rsidRPr="0092107C">
              <w:rPr>
                <w:sz w:val="16"/>
              </w:rPr>
              <w:t xml:space="preserve"> #6 Any other selling feature</w:t>
            </w:r>
          </w:p>
          <w:p w14:paraId="2841F38F" w14:textId="77777777" w:rsidR="0092107C" w:rsidRDefault="0092107C" w:rsidP="00E0601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107C">
              <w:rPr>
                <w:sz w:val="16"/>
              </w:rPr>
              <w:t xml:space="preserve">Date- </w:t>
            </w:r>
            <w:r w:rsidR="002368B8">
              <w:rPr>
                <w:sz w:val="16"/>
              </w:rPr>
              <w:t>JAN/2020</w:t>
            </w:r>
            <w:r w:rsidRPr="0092107C">
              <w:rPr>
                <w:sz w:val="16"/>
              </w:rPr>
              <w:t xml:space="preserve">         </w:t>
            </w:r>
            <w:r w:rsidR="002368B8">
              <w:rPr>
                <w:sz w:val="16"/>
              </w:rPr>
              <w:t xml:space="preserve">                            PETER ATZESBERGER</w:t>
            </w:r>
          </w:p>
        </w:tc>
      </w:tr>
    </w:tbl>
    <w:p w14:paraId="211389B6" w14:textId="77777777" w:rsidR="005335DF" w:rsidRDefault="005335DF" w:rsidP="00724F74">
      <w:r>
        <w:t>NOTE’S</w:t>
      </w:r>
    </w:p>
    <w:tbl>
      <w:tblPr>
        <w:tblpPr w:leftFromText="180" w:rightFromText="180" w:vertAnchor="text" w:tblpX="1" w:tblpY="-22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5335DF" w14:paraId="0539E674" w14:textId="77777777" w:rsidTr="005335DF">
        <w:trPr>
          <w:trHeight w:val="2250"/>
        </w:trPr>
        <w:tc>
          <w:tcPr>
            <w:tcW w:w="10260" w:type="dxa"/>
          </w:tcPr>
          <w:p w14:paraId="0596CCC2" w14:textId="77777777" w:rsidR="005335DF" w:rsidRDefault="00784C6C" w:rsidP="005335DF">
            <w:r>
              <w:t>VICARB OIL COOLER NEEDS SERVICING LEAKING/ENGINE AND COMPRESSOR HOURED OUT NEEDS OVERHAUL</w:t>
            </w:r>
          </w:p>
        </w:tc>
      </w:tr>
    </w:tbl>
    <w:p w14:paraId="194A978E" w14:textId="77777777" w:rsidR="00B4357D" w:rsidRDefault="00B4357D" w:rsidP="00724F74"/>
    <w:sectPr w:rsidR="00B4357D" w:rsidSect="00724F74">
      <w:headerReference w:type="default" r:id="rId7"/>
      <w:footerReference w:type="default" r:id="rId8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8DB5" w14:textId="77777777" w:rsidR="001061C3" w:rsidRDefault="001061C3" w:rsidP="00B4357D">
      <w:pPr>
        <w:spacing w:after="0" w:line="240" w:lineRule="auto"/>
      </w:pPr>
      <w:r>
        <w:separator/>
      </w:r>
    </w:p>
  </w:endnote>
  <w:endnote w:type="continuationSeparator" w:id="0">
    <w:p w14:paraId="72D114AE" w14:textId="77777777" w:rsidR="001061C3" w:rsidRDefault="001061C3" w:rsidP="00B4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FA92" w14:textId="77777777" w:rsidR="004B3767" w:rsidRDefault="004B3767" w:rsidP="004B3767">
    <w:pPr>
      <w:pStyle w:val="Footer"/>
      <w:jc w:val="center"/>
    </w:pPr>
    <w:r>
      <w:rPr>
        <w:noProof/>
      </w:rPr>
      <w:drawing>
        <wp:inline distT="0" distB="0" distL="0" distR="0" wp14:anchorId="23C6C73E" wp14:editId="1BD64F4C">
          <wp:extent cx="2410878" cy="6477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424387" cy="651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438E15" w14:textId="77777777" w:rsidR="00B4357D" w:rsidRPr="004B3767" w:rsidRDefault="00B4357D" w:rsidP="004B3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65AB" w14:textId="77777777" w:rsidR="001061C3" w:rsidRDefault="001061C3" w:rsidP="00B4357D">
      <w:pPr>
        <w:spacing w:after="0" w:line="240" w:lineRule="auto"/>
      </w:pPr>
      <w:r>
        <w:separator/>
      </w:r>
    </w:p>
  </w:footnote>
  <w:footnote w:type="continuationSeparator" w:id="0">
    <w:p w14:paraId="7F2EA872" w14:textId="77777777" w:rsidR="001061C3" w:rsidRDefault="001061C3" w:rsidP="00B4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7049" w14:textId="77777777" w:rsidR="00B4357D" w:rsidRPr="00E06014" w:rsidRDefault="00B4357D" w:rsidP="00E06014">
    <w:pPr>
      <w:pStyle w:val="Header"/>
      <w:pBdr>
        <w:bottom w:val="single" w:sz="4" w:space="1" w:color="auto"/>
      </w:pBdr>
      <w:jc w:val="center"/>
      <w:rPr>
        <w:rFonts w:ascii="Arial Black" w:hAnsi="Arial Black"/>
        <w:b/>
        <w:color w:val="000000" w:themeColor="text1"/>
        <w:sz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proofErr w:type="spellStart"/>
    <w:r w:rsidRPr="00E06014">
      <w:rPr>
        <w:rFonts w:ascii="Arial Black" w:hAnsi="Arial Black"/>
        <w:b/>
        <w:color w:val="000000" w:themeColor="text1"/>
        <w:sz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Ironline</w:t>
    </w:r>
    <w:proofErr w:type="spellEnd"/>
    <w:r w:rsidRPr="00E06014">
      <w:rPr>
        <w:rFonts w:ascii="Arial Black" w:hAnsi="Arial Black"/>
        <w:b/>
        <w:color w:val="000000" w:themeColor="text1"/>
        <w:sz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Compressor Diligence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1838"/>
    <w:multiLevelType w:val="hybridMultilevel"/>
    <w:tmpl w:val="18280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03162"/>
    <w:multiLevelType w:val="hybridMultilevel"/>
    <w:tmpl w:val="6874A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D54326"/>
    <w:multiLevelType w:val="hybridMultilevel"/>
    <w:tmpl w:val="8FE0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B3970"/>
    <w:multiLevelType w:val="hybridMultilevel"/>
    <w:tmpl w:val="B80C1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572132">
    <w:abstractNumId w:val="3"/>
  </w:num>
  <w:num w:numId="2" w16cid:durableId="98570589">
    <w:abstractNumId w:val="1"/>
  </w:num>
  <w:num w:numId="3" w16cid:durableId="1196313430">
    <w:abstractNumId w:val="0"/>
  </w:num>
  <w:num w:numId="4" w16cid:durableId="58904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7D"/>
    <w:rsid w:val="0008176F"/>
    <w:rsid w:val="00085280"/>
    <w:rsid w:val="000B07EB"/>
    <w:rsid w:val="00100A5A"/>
    <w:rsid w:val="001061C3"/>
    <w:rsid w:val="002368B8"/>
    <w:rsid w:val="00267CB6"/>
    <w:rsid w:val="002B36C5"/>
    <w:rsid w:val="00343DCC"/>
    <w:rsid w:val="003A05EA"/>
    <w:rsid w:val="00497084"/>
    <w:rsid w:val="004B3767"/>
    <w:rsid w:val="00506BB1"/>
    <w:rsid w:val="005335DF"/>
    <w:rsid w:val="005B753E"/>
    <w:rsid w:val="006168AB"/>
    <w:rsid w:val="00616C48"/>
    <w:rsid w:val="0065792D"/>
    <w:rsid w:val="00672DFA"/>
    <w:rsid w:val="006754A1"/>
    <w:rsid w:val="00687B64"/>
    <w:rsid w:val="00724F74"/>
    <w:rsid w:val="00784C6C"/>
    <w:rsid w:val="007D14F0"/>
    <w:rsid w:val="007E67AF"/>
    <w:rsid w:val="00805407"/>
    <w:rsid w:val="00807A67"/>
    <w:rsid w:val="00836EA0"/>
    <w:rsid w:val="0092107C"/>
    <w:rsid w:val="00AE482C"/>
    <w:rsid w:val="00B139D3"/>
    <w:rsid w:val="00B4357D"/>
    <w:rsid w:val="00C4424A"/>
    <w:rsid w:val="00C631D9"/>
    <w:rsid w:val="00C66549"/>
    <w:rsid w:val="00CB41DF"/>
    <w:rsid w:val="00D074DD"/>
    <w:rsid w:val="00D549BC"/>
    <w:rsid w:val="00DF47DB"/>
    <w:rsid w:val="00E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9CB1"/>
  <w15:docId w15:val="{E69CD52B-F69F-4078-BAB1-C7C4A5A2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7D"/>
  </w:style>
  <w:style w:type="paragraph" w:styleId="Footer">
    <w:name w:val="footer"/>
    <w:basedOn w:val="Normal"/>
    <w:link w:val="FooterChar"/>
    <w:uiPriority w:val="99"/>
    <w:unhideWhenUsed/>
    <w:rsid w:val="00B4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7D"/>
  </w:style>
  <w:style w:type="paragraph" w:styleId="ListParagraph">
    <w:name w:val="List Paragraph"/>
    <w:basedOn w:val="Normal"/>
    <w:uiPriority w:val="34"/>
    <w:qFormat/>
    <w:rsid w:val="00B4357D"/>
    <w:pPr>
      <w:ind w:left="720"/>
      <w:contextualSpacing/>
    </w:pPr>
  </w:style>
  <w:style w:type="table" w:styleId="TableGrid">
    <w:name w:val="Table Grid"/>
    <w:basedOn w:val="TableNormal"/>
    <w:uiPriority w:val="59"/>
    <w:rsid w:val="00B4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F0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8054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List2-Accent1">
    <w:name w:val="Medium List 2 Accent 1"/>
    <w:basedOn w:val="TableNormal"/>
    <w:uiPriority w:val="66"/>
    <w:rsid w:val="008054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Cantrell</dc:creator>
  <cp:lastModifiedBy>Roger Lewko</cp:lastModifiedBy>
  <cp:revision>10</cp:revision>
  <cp:lastPrinted>2015-04-23T17:54:00Z</cp:lastPrinted>
  <dcterms:created xsi:type="dcterms:W3CDTF">2015-04-23T22:00:00Z</dcterms:created>
  <dcterms:modified xsi:type="dcterms:W3CDTF">2022-04-28T16:51:00Z</dcterms:modified>
</cp:coreProperties>
</file>